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43C" w:rsidRDefault="0070143C" w:rsidP="0070143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color w:val="FF0000"/>
        </w:rPr>
      </w:pPr>
      <w:bookmarkStart w:id="0" w:name="dfasu619i3"/>
      <w:bookmarkStart w:id="1" w:name="dfasnbod7f"/>
      <w:bookmarkStart w:id="2" w:name="dfasi8b4g6"/>
      <w:bookmarkEnd w:id="0"/>
      <w:bookmarkEnd w:id="1"/>
      <w:bookmarkEnd w:id="2"/>
      <w:r>
        <w:t>Приложение 8</w:t>
      </w:r>
      <w:r>
        <w:br/>
        <w:t xml:space="preserve">к распоряжению от 01.07.2019г. № </w:t>
      </w:r>
      <w:r w:rsidR="00D80E36">
        <w:t>28/1</w:t>
      </w:r>
    </w:p>
    <w:p w:rsidR="0070143C" w:rsidRDefault="0070143C" w:rsidP="0070143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>
        <w:t> </w:t>
      </w:r>
    </w:p>
    <w:p w:rsidR="00921EBF" w:rsidRPr="0070143C" w:rsidRDefault="00981693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color w:val="000000"/>
        </w:rPr>
      </w:pPr>
      <w:r w:rsidRPr="0070143C">
        <w:rPr>
          <w:b/>
          <w:bCs/>
        </w:rPr>
        <w:t>Порядок принятия обязательств</w:t>
      </w:r>
    </w:p>
    <w:p w:rsidR="00921EBF" w:rsidRPr="0070143C" w:rsidRDefault="00981693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color w:val="000000"/>
        </w:rPr>
      </w:pPr>
      <w:bookmarkStart w:id="3" w:name="dfas8lkge7"/>
      <w:bookmarkEnd w:id="3"/>
      <w:r w:rsidRPr="0070143C">
        <w:t> </w:t>
      </w:r>
    </w:p>
    <w:p w:rsidR="00921EBF" w:rsidRPr="0070143C" w:rsidRDefault="00981693" w:rsidP="00272EE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</w:rPr>
      </w:pPr>
      <w:bookmarkStart w:id="4" w:name="dfas5efr6e"/>
      <w:bookmarkEnd w:id="4"/>
      <w:r w:rsidRPr="0070143C">
        <w:t xml:space="preserve">1. Бюджетные обязательства (принятые, принимаемые, отложенные) принимать к учету в пределах </w:t>
      </w:r>
      <w:r w:rsidR="00921EBF" w:rsidRPr="0070143C">
        <w:rPr>
          <w:color w:val="000000"/>
        </w:rPr>
        <w:br/>
      </w:r>
      <w:r w:rsidRPr="0070143C">
        <w:t>доведенных лимитов бюджетных обязательств (ЛБО).</w:t>
      </w:r>
    </w:p>
    <w:p w:rsidR="00921EBF" w:rsidRPr="0070143C" w:rsidRDefault="00981693" w:rsidP="00272EE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</w:rPr>
      </w:pPr>
      <w:bookmarkStart w:id="5" w:name="dfasvf49fs"/>
      <w:bookmarkEnd w:id="5"/>
      <w:r w:rsidRPr="0070143C">
        <w:t> </w:t>
      </w:r>
    </w:p>
    <w:p w:rsidR="00921EBF" w:rsidRPr="0070143C" w:rsidRDefault="00981693" w:rsidP="00272EE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</w:rPr>
      </w:pPr>
      <w:bookmarkStart w:id="6" w:name="dfaspk33mc"/>
      <w:bookmarkEnd w:id="6"/>
      <w:proofErr w:type="gramStart"/>
      <w:r w:rsidRPr="0070143C">
        <w:t xml:space="preserve">К принятым бюджетным обязательствам текущего финансового года относить расходные </w:t>
      </w:r>
      <w:r w:rsidR="00921EBF" w:rsidRPr="0070143C">
        <w:rPr>
          <w:color w:val="000000"/>
        </w:rPr>
        <w:br/>
      </w:r>
      <w:r w:rsidRPr="0070143C">
        <w:t xml:space="preserve">обязательства, предусмотренные к исполнению в текущем году, в том числе принятые и </w:t>
      </w:r>
      <w:r w:rsidR="00921EBF" w:rsidRPr="0070143C">
        <w:rPr>
          <w:color w:val="000000"/>
        </w:rPr>
        <w:br/>
      </w:r>
      <w:r w:rsidRPr="0070143C">
        <w:t xml:space="preserve">неисполненные учреждением обязательства прошлых лет, подлежащие исполнению в текущем </w:t>
      </w:r>
      <w:r w:rsidR="00921EBF" w:rsidRPr="0070143C">
        <w:rPr>
          <w:color w:val="000000"/>
        </w:rPr>
        <w:br/>
      </w:r>
      <w:r w:rsidRPr="0070143C">
        <w:t>году.</w:t>
      </w:r>
      <w:proofErr w:type="gramEnd"/>
    </w:p>
    <w:p w:rsidR="00921EBF" w:rsidRPr="0070143C" w:rsidRDefault="00981693" w:rsidP="00272EE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</w:rPr>
      </w:pPr>
      <w:bookmarkStart w:id="7" w:name="dfasoskkge"/>
      <w:bookmarkEnd w:id="7"/>
      <w:r w:rsidRPr="0070143C">
        <w:t> </w:t>
      </w:r>
    </w:p>
    <w:p w:rsidR="00921EBF" w:rsidRPr="0070143C" w:rsidRDefault="00981693" w:rsidP="00272EE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</w:rPr>
      </w:pPr>
      <w:bookmarkStart w:id="8" w:name="dfasb5tin5"/>
      <w:bookmarkEnd w:id="8"/>
      <w:r w:rsidRPr="0070143C">
        <w:t xml:space="preserve">К принимаемым бюджетным обязательствам текущего финансового года относить </w:t>
      </w:r>
      <w:r w:rsidR="00921EBF" w:rsidRPr="0070143C">
        <w:rPr>
          <w:color w:val="000000"/>
        </w:rPr>
        <w:br/>
      </w:r>
      <w:r w:rsidRPr="0070143C">
        <w:t xml:space="preserve">обязательства, принимаемые при проведении закупок конкурентными (конкурс, аукцион, </w:t>
      </w:r>
      <w:r w:rsidR="00921EBF" w:rsidRPr="0070143C">
        <w:rPr>
          <w:color w:val="000000"/>
        </w:rPr>
        <w:br/>
      </w:r>
      <w:r w:rsidRPr="0070143C">
        <w:t xml:space="preserve">запросы котировок и предложений) способами в порядке, установленном Законом от 5 апреля </w:t>
      </w:r>
      <w:r w:rsidR="00921EBF" w:rsidRPr="0070143C">
        <w:rPr>
          <w:color w:val="000000"/>
          <w:u w:val="single"/>
        </w:rPr>
        <w:br/>
      </w:r>
      <w:r w:rsidRPr="0070143C">
        <w:t>2013 г. № 44-ФЗ.</w:t>
      </w:r>
    </w:p>
    <w:p w:rsidR="00921EBF" w:rsidRPr="0070143C" w:rsidRDefault="00981693" w:rsidP="00272EE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</w:rPr>
      </w:pPr>
      <w:bookmarkStart w:id="9" w:name="dfaskw37hs"/>
      <w:bookmarkEnd w:id="9"/>
      <w:r w:rsidRPr="0070143C">
        <w:t> </w:t>
      </w:r>
    </w:p>
    <w:p w:rsidR="00921EBF" w:rsidRPr="0070143C" w:rsidRDefault="00981693" w:rsidP="00272EE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</w:rPr>
      </w:pPr>
      <w:bookmarkStart w:id="10" w:name="dfastpxzsh"/>
      <w:bookmarkEnd w:id="10"/>
      <w:r w:rsidRPr="0070143C">
        <w:t>К отложенным бюджетным обязательствам текущего финансового года относить обязательства</w:t>
      </w:r>
      <w:r w:rsidR="00921EBF" w:rsidRPr="0070143C">
        <w:rPr>
          <w:color w:val="000000"/>
        </w:rPr>
        <w:br/>
      </w:r>
      <w:r w:rsidRPr="0070143C">
        <w:t xml:space="preserve">по созданным резервам предстоящих расходов (на оплату отпусков, на ремонт основных средств и т. д.). </w:t>
      </w:r>
    </w:p>
    <w:p w:rsidR="00921EBF" w:rsidRPr="0070143C" w:rsidRDefault="00981693" w:rsidP="00272EE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</w:rPr>
      </w:pPr>
      <w:bookmarkStart w:id="11" w:name="dfasybm6d1"/>
      <w:bookmarkEnd w:id="11"/>
      <w:r w:rsidRPr="0070143C">
        <w:t> </w:t>
      </w:r>
    </w:p>
    <w:p w:rsidR="00921EBF" w:rsidRPr="0070143C" w:rsidRDefault="00981693" w:rsidP="00272EE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</w:rPr>
      </w:pPr>
      <w:bookmarkStart w:id="12" w:name="dfastvlapy"/>
      <w:bookmarkEnd w:id="12"/>
      <w:r w:rsidRPr="0070143C">
        <w:t xml:space="preserve">Порядок принятия бюджетных обязательств (принятых, принимаемых, отложенных) приведен в </w:t>
      </w:r>
      <w:r w:rsidR="00921EBF" w:rsidRPr="0070143C">
        <w:rPr>
          <w:color w:val="000000"/>
        </w:rPr>
        <w:br/>
      </w:r>
      <w:r w:rsidRPr="0070143C">
        <w:t>таблице № 1.</w:t>
      </w:r>
    </w:p>
    <w:p w:rsidR="00921EBF" w:rsidRPr="0070143C" w:rsidRDefault="00981693" w:rsidP="00272EE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</w:rPr>
      </w:pPr>
      <w:bookmarkStart w:id="13" w:name="dfas1rpl5u"/>
      <w:bookmarkEnd w:id="13"/>
      <w:r w:rsidRPr="0070143C">
        <w:t> </w:t>
      </w:r>
    </w:p>
    <w:p w:rsidR="00921EBF" w:rsidRPr="0070143C" w:rsidRDefault="00981693" w:rsidP="00272EE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</w:rPr>
      </w:pPr>
      <w:bookmarkStart w:id="14" w:name="dfascf0x8a"/>
      <w:bookmarkEnd w:id="14"/>
      <w:r w:rsidRPr="0070143C">
        <w:t xml:space="preserve">2. Денежные обязательства отражать в учете </w:t>
      </w:r>
      <w:r w:rsidR="0070143C">
        <w:rPr>
          <w:rStyle w:val="fill"/>
          <w:b w:val="0"/>
          <w:i w:val="0"/>
          <w:color w:val="auto"/>
        </w:rPr>
        <w:t>учреждения</w:t>
      </w:r>
      <w:r w:rsidRPr="0070143C">
        <w:t xml:space="preserve">. </w:t>
      </w:r>
      <w:r w:rsidR="00921EBF" w:rsidRPr="0070143C">
        <w:rPr>
          <w:color w:val="000000"/>
        </w:rPr>
        <w:br/>
      </w:r>
      <w:r w:rsidRPr="0070143C">
        <w:t xml:space="preserve">Денежные обязательства принимаются к учету в сумме документа, подтверждающего их </w:t>
      </w:r>
      <w:r w:rsidR="00921EBF" w:rsidRPr="0070143C">
        <w:rPr>
          <w:color w:val="000000"/>
        </w:rPr>
        <w:br/>
      </w:r>
      <w:r w:rsidRPr="0070143C">
        <w:t>возникновение. Порядок принятия денежных обязатель</w:t>
      </w:r>
      <w:proofErr w:type="gramStart"/>
      <w:r w:rsidRPr="0070143C">
        <w:t>ств пр</w:t>
      </w:r>
      <w:proofErr w:type="gramEnd"/>
      <w:r w:rsidRPr="0070143C">
        <w:t>иведен в таблице № 2.</w:t>
      </w:r>
    </w:p>
    <w:p w:rsidR="00921EBF" w:rsidRPr="0070143C" w:rsidRDefault="00981693" w:rsidP="00272EE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</w:rPr>
      </w:pPr>
      <w:bookmarkStart w:id="15" w:name="dfasnxnfec"/>
      <w:bookmarkEnd w:id="15"/>
      <w:r w:rsidRPr="0070143C">
        <w:t> </w:t>
      </w:r>
    </w:p>
    <w:p w:rsidR="00921EBF" w:rsidRPr="0070143C" w:rsidRDefault="00981693" w:rsidP="00272EE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</w:rPr>
      </w:pPr>
      <w:bookmarkStart w:id="16" w:name="dfasntgwff"/>
      <w:bookmarkEnd w:id="16"/>
      <w:r w:rsidRPr="0070143C">
        <w:t>3. Принятые обязательства отражать в журнале регистрации обязательств (ф. 0504064).</w:t>
      </w:r>
    </w:p>
    <w:p w:rsidR="00921EBF" w:rsidRPr="0070143C" w:rsidRDefault="00981693" w:rsidP="00272EE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</w:rPr>
      </w:pPr>
      <w:bookmarkStart w:id="17" w:name="dfasbebet0"/>
      <w:bookmarkEnd w:id="17"/>
      <w:r w:rsidRPr="0070143C">
        <w:t> </w:t>
      </w:r>
    </w:p>
    <w:p w:rsidR="008A5002" w:rsidRDefault="00981693" w:rsidP="0070143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8" w:name="dfaslcu8m4"/>
      <w:bookmarkEnd w:id="18"/>
      <w:r w:rsidRPr="0070143C">
        <w:t>По окончании текущего финансового года при наличии неисполненных обязатель</w:t>
      </w:r>
      <w:proofErr w:type="gramStart"/>
      <w:r w:rsidRPr="0070143C">
        <w:t xml:space="preserve">ств в </w:t>
      </w:r>
      <w:r w:rsidR="00921EBF" w:rsidRPr="0070143C">
        <w:rPr>
          <w:color w:val="000000"/>
        </w:rPr>
        <w:br/>
      </w:r>
      <w:r w:rsidRPr="0070143C">
        <w:t>сл</w:t>
      </w:r>
      <w:proofErr w:type="gramEnd"/>
      <w:r w:rsidRPr="0070143C">
        <w:t xml:space="preserve">едующем финансовом году они должны быть приняты к учету (перерегистрированы) при </w:t>
      </w:r>
      <w:r w:rsidR="00921EBF" w:rsidRPr="0070143C">
        <w:rPr>
          <w:color w:val="000000"/>
        </w:rPr>
        <w:br/>
      </w:r>
      <w:r w:rsidRPr="0070143C">
        <w:t xml:space="preserve">открытии журнала (ф. 0504064) на очередной финансовый год в объеме, запланированном к </w:t>
      </w:r>
      <w:r w:rsidR="00921EBF" w:rsidRPr="0070143C">
        <w:rPr>
          <w:color w:val="000000"/>
        </w:rPr>
        <w:br/>
      </w:r>
      <w:r w:rsidRPr="0070143C">
        <w:t>исполнению.</w:t>
      </w:r>
      <w:bookmarkStart w:id="19" w:name="dfasisbgi8"/>
      <w:bookmarkStart w:id="20" w:name="dfas7kuaac"/>
      <w:bookmarkStart w:id="21" w:name="dfast2n49n"/>
      <w:bookmarkEnd w:id="19"/>
      <w:bookmarkEnd w:id="20"/>
      <w:bookmarkEnd w:id="21"/>
    </w:p>
    <w:p w:rsidR="0070143C" w:rsidRDefault="0070143C" w:rsidP="0070143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Arial Narrow" w:hAnsi="Arial Narrow"/>
          <w:sz w:val="18"/>
          <w:szCs w:val="18"/>
        </w:rPr>
      </w:pPr>
    </w:p>
    <w:p w:rsidR="008A5002" w:rsidRDefault="008A5002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Arial Narrow" w:hAnsi="Arial Narrow"/>
          <w:sz w:val="18"/>
          <w:szCs w:val="18"/>
        </w:rPr>
      </w:pPr>
    </w:p>
    <w:p w:rsidR="008A5002" w:rsidRDefault="008A5002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Arial Narrow" w:hAnsi="Arial Narrow"/>
          <w:sz w:val="18"/>
          <w:szCs w:val="18"/>
        </w:rPr>
      </w:pPr>
    </w:p>
    <w:p w:rsidR="008A5002" w:rsidRDefault="008A5002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Arial Narrow" w:hAnsi="Arial Narrow"/>
          <w:sz w:val="18"/>
          <w:szCs w:val="18"/>
        </w:rPr>
      </w:pPr>
    </w:p>
    <w:p w:rsidR="008A5002" w:rsidRDefault="008A5002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Arial Narrow" w:hAnsi="Arial Narrow"/>
          <w:sz w:val="18"/>
          <w:szCs w:val="18"/>
        </w:rPr>
      </w:pPr>
    </w:p>
    <w:p w:rsidR="008A5002" w:rsidRPr="008A5002" w:rsidRDefault="008A5002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Arial Narrow" w:hAnsi="Arial Narrow"/>
          <w:sz w:val="18"/>
          <w:szCs w:val="18"/>
        </w:rPr>
      </w:pPr>
    </w:p>
    <w:p w:rsidR="000C2A63" w:rsidRPr="008A5002" w:rsidRDefault="000C2A63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Arial Narrow" w:hAnsi="Arial Narrow"/>
          <w:sz w:val="18"/>
          <w:szCs w:val="18"/>
        </w:rPr>
      </w:pPr>
    </w:p>
    <w:p w:rsidR="000C2A63" w:rsidRPr="008A5002" w:rsidRDefault="000C2A63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Arial Narrow" w:hAnsi="Arial Narrow"/>
          <w:sz w:val="18"/>
          <w:szCs w:val="18"/>
        </w:rPr>
      </w:pPr>
    </w:p>
    <w:p w:rsidR="00921EBF" w:rsidRPr="0070143C" w:rsidRDefault="00981693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16"/>
          <w:szCs w:val="16"/>
        </w:rPr>
      </w:pPr>
      <w:r w:rsidRPr="0070143C">
        <w:rPr>
          <w:sz w:val="16"/>
          <w:szCs w:val="16"/>
        </w:rPr>
        <w:lastRenderedPageBreak/>
        <w:t>Таблица № 1</w:t>
      </w:r>
    </w:p>
    <w:p w:rsidR="00610785" w:rsidRPr="0070143C" w:rsidRDefault="00610785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981693" w:rsidRPr="0070143C" w:rsidRDefault="00981693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16"/>
          <w:szCs w:val="16"/>
        </w:rPr>
      </w:pPr>
      <w:bookmarkStart w:id="22" w:name="tabl1"/>
      <w:bookmarkStart w:id="23" w:name="dfas7mx8ne"/>
      <w:bookmarkEnd w:id="22"/>
      <w:bookmarkEnd w:id="23"/>
      <w:r w:rsidRPr="0070143C">
        <w:rPr>
          <w:b/>
          <w:bCs/>
          <w:sz w:val="16"/>
          <w:szCs w:val="16"/>
        </w:rPr>
        <w:t>Порядок учета принятых (принимаемых, отложенных) бюджетных обязательств</w:t>
      </w:r>
      <w:r w:rsidR="00921EBF" w:rsidRPr="0070143C">
        <w:rPr>
          <w:color w:val="000000"/>
          <w:sz w:val="16"/>
          <w:szCs w:val="16"/>
        </w:rPr>
        <w:br/>
      </w:r>
      <w:r w:rsidRPr="0070143C">
        <w:rPr>
          <w:sz w:val="16"/>
          <w:szCs w:val="16"/>
        </w:rPr>
        <w:t> </w:t>
      </w:r>
    </w:p>
    <w:tbl>
      <w:tblPr>
        <w:tblW w:w="1479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8"/>
        <w:gridCol w:w="2144"/>
        <w:gridCol w:w="457"/>
        <w:gridCol w:w="1903"/>
        <w:gridCol w:w="1972"/>
        <w:gridCol w:w="3629"/>
        <w:gridCol w:w="236"/>
        <w:gridCol w:w="1921"/>
        <w:gridCol w:w="1950"/>
      </w:tblGrid>
      <w:tr w:rsidR="00981693" w:rsidRPr="0070143C" w:rsidTr="00D86F54"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24" w:name="dfaswf33rw"/>
            <w:bookmarkEnd w:id="24"/>
            <w:r w:rsidRPr="0070143C">
              <w:rPr>
                <w:b/>
                <w:bCs/>
                <w:sz w:val="16"/>
                <w:szCs w:val="16"/>
              </w:rPr>
              <w:t xml:space="preserve">№ </w:t>
            </w:r>
            <w:r w:rsidR="00921EBF" w:rsidRPr="0070143C">
              <w:rPr>
                <w:bCs/>
                <w:color w:val="000000"/>
                <w:sz w:val="16"/>
                <w:szCs w:val="16"/>
              </w:rPr>
              <w:br/>
            </w:r>
            <w:proofErr w:type="spellStart"/>
            <w:proofErr w:type="gramStart"/>
            <w:r w:rsidRPr="0070143C">
              <w:rPr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70143C">
              <w:rPr>
                <w:b/>
                <w:bCs/>
                <w:sz w:val="16"/>
                <w:szCs w:val="16"/>
              </w:rPr>
              <w:t>/</w:t>
            </w:r>
            <w:proofErr w:type="spellStart"/>
            <w:r w:rsidRPr="0070143C">
              <w:rPr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60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b/>
                <w:bCs/>
                <w:sz w:val="16"/>
                <w:szCs w:val="16"/>
              </w:rPr>
              <w:t>Вид обязательства</w:t>
            </w:r>
          </w:p>
        </w:tc>
        <w:tc>
          <w:tcPr>
            <w:tcW w:w="19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b/>
                <w:bCs/>
                <w:sz w:val="16"/>
                <w:szCs w:val="16"/>
              </w:rPr>
              <w:t>Документ-</w:t>
            </w:r>
            <w:r w:rsidR="00921EBF" w:rsidRPr="0070143C">
              <w:rPr>
                <w:bCs/>
                <w:color w:val="000000"/>
                <w:sz w:val="16"/>
                <w:szCs w:val="16"/>
              </w:rPr>
              <w:br/>
            </w:r>
            <w:r w:rsidRPr="0070143C">
              <w:rPr>
                <w:b/>
                <w:bCs/>
                <w:sz w:val="16"/>
                <w:szCs w:val="16"/>
              </w:rPr>
              <w:t>основание</w:t>
            </w:r>
          </w:p>
        </w:tc>
        <w:tc>
          <w:tcPr>
            <w:tcW w:w="19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b/>
                <w:bCs/>
                <w:sz w:val="16"/>
                <w:szCs w:val="16"/>
              </w:rPr>
              <w:t xml:space="preserve">Момент </w:t>
            </w:r>
            <w:r w:rsidR="00921EBF" w:rsidRPr="0070143C">
              <w:rPr>
                <w:bCs/>
                <w:color w:val="000000"/>
                <w:sz w:val="16"/>
                <w:szCs w:val="16"/>
              </w:rPr>
              <w:br/>
            </w:r>
            <w:r w:rsidRPr="0070143C">
              <w:rPr>
                <w:b/>
                <w:bCs/>
                <w:sz w:val="16"/>
                <w:szCs w:val="16"/>
              </w:rPr>
              <w:t>отражения в учете</w:t>
            </w:r>
          </w:p>
        </w:tc>
        <w:tc>
          <w:tcPr>
            <w:tcW w:w="36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b/>
                <w:bCs/>
                <w:sz w:val="16"/>
                <w:szCs w:val="16"/>
              </w:rPr>
              <w:t>Сумма обязательства</w:t>
            </w:r>
          </w:p>
        </w:tc>
        <w:tc>
          <w:tcPr>
            <w:tcW w:w="41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b/>
                <w:bCs/>
                <w:sz w:val="16"/>
                <w:szCs w:val="16"/>
              </w:rPr>
              <w:t>Бухгалтерские записи</w:t>
            </w:r>
          </w:p>
        </w:tc>
      </w:tr>
      <w:tr w:rsidR="00981693" w:rsidRPr="0070143C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6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1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25" w:name="dfaslm1opl"/>
            <w:bookmarkEnd w:id="25"/>
            <w:r w:rsidRPr="0070143C">
              <w:rPr>
                <w:b/>
                <w:bCs/>
                <w:sz w:val="16"/>
                <w:szCs w:val="16"/>
              </w:rPr>
              <w:t xml:space="preserve">Дебет 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b/>
                <w:bCs/>
                <w:sz w:val="16"/>
                <w:szCs w:val="16"/>
              </w:rPr>
              <w:t>Кредит</w:t>
            </w:r>
          </w:p>
        </w:tc>
      </w:tr>
      <w:tr w:rsidR="00981693" w:rsidRPr="0070143C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26" w:name="dfas54qb3c"/>
            <w:bookmarkEnd w:id="26"/>
            <w:r w:rsidRPr="0070143C">
              <w:rPr>
                <w:sz w:val="16"/>
                <w:szCs w:val="16"/>
              </w:rPr>
              <w:t>1</w:t>
            </w:r>
          </w:p>
        </w:tc>
        <w:tc>
          <w:tcPr>
            <w:tcW w:w="26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2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3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4</w:t>
            </w: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5</w:t>
            </w:r>
          </w:p>
        </w:tc>
        <w:tc>
          <w:tcPr>
            <w:tcW w:w="21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6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7</w:t>
            </w:r>
          </w:p>
        </w:tc>
      </w:tr>
      <w:tr w:rsidR="00981693" w:rsidRPr="0070143C" w:rsidTr="00D86F54">
        <w:tc>
          <w:tcPr>
            <w:tcW w:w="1479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27" w:name="dfascqsumk"/>
            <w:bookmarkEnd w:id="27"/>
            <w:r w:rsidRPr="0070143C">
              <w:rPr>
                <w:b/>
                <w:bCs/>
                <w:i/>
                <w:iCs/>
                <w:sz w:val="16"/>
                <w:szCs w:val="16"/>
              </w:rPr>
              <w:t xml:space="preserve">1. Обязательства по </w:t>
            </w:r>
            <w:proofErr w:type="spellStart"/>
            <w:r w:rsidRPr="0070143C">
              <w:rPr>
                <w:b/>
                <w:bCs/>
                <w:i/>
                <w:iCs/>
                <w:sz w:val="16"/>
                <w:szCs w:val="16"/>
              </w:rPr>
              <w:t>госконтрактам</w:t>
            </w:r>
            <w:proofErr w:type="spellEnd"/>
          </w:p>
        </w:tc>
      </w:tr>
      <w:tr w:rsidR="00981693" w:rsidRPr="0070143C" w:rsidTr="00D86F54"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28" w:name="dfascvqf3t"/>
            <w:bookmarkEnd w:id="28"/>
            <w:r w:rsidRPr="0070143C">
              <w:rPr>
                <w:b/>
                <w:bCs/>
                <w:sz w:val="16"/>
                <w:szCs w:val="16"/>
              </w:rPr>
              <w:t>1.1</w:t>
            </w:r>
          </w:p>
        </w:tc>
        <w:tc>
          <w:tcPr>
            <w:tcW w:w="142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b/>
                <w:bCs/>
                <w:sz w:val="16"/>
                <w:szCs w:val="16"/>
              </w:rPr>
              <w:t>Обязательства по контрактам с единственным поставщиком (подрядчиком, исполнителем)</w:t>
            </w:r>
          </w:p>
        </w:tc>
      </w:tr>
      <w:tr w:rsidR="00981693" w:rsidRPr="0070143C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29" w:name="dfashxptb0"/>
            <w:bookmarkEnd w:id="29"/>
            <w:r w:rsidRPr="0070143C">
              <w:rPr>
                <w:sz w:val="16"/>
                <w:szCs w:val="16"/>
              </w:rPr>
              <w:t xml:space="preserve">Заключение контракта на поставку продукции, выполнение работ, оказание услуг с единственным поставщиком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(организацией или гражданином) без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проведения закупки конкурентным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способом в порядке, установленном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Законом от 5 апреля 2013 г. № 44-ФЗ</w:t>
            </w:r>
          </w:p>
        </w:tc>
        <w:tc>
          <w:tcPr>
            <w:tcW w:w="19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41D7E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Государственный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контракт</w:t>
            </w:r>
            <w:r w:rsidR="0042608C" w:rsidRPr="0070143C">
              <w:rPr>
                <w:sz w:val="16"/>
                <w:szCs w:val="16"/>
              </w:rPr>
              <w:t>/</w:t>
            </w:r>
          </w:p>
          <w:p w:rsidR="00981693" w:rsidRPr="0070143C" w:rsidRDefault="0042608C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бухгалтерская справка (ф.0504833)</w:t>
            </w:r>
          </w:p>
        </w:tc>
        <w:tc>
          <w:tcPr>
            <w:tcW w:w="19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Дата подписания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государственного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контракта</w:t>
            </w:r>
          </w:p>
        </w:tc>
        <w:tc>
          <w:tcPr>
            <w:tcW w:w="386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В сумме заключенного контракта</w:t>
            </w: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i/>
                <w:iCs/>
                <w:sz w:val="16"/>
                <w:szCs w:val="16"/>
              </w:rPr>
              <w:t>На текущий финансовый период</w:t>
            </w:r>
          </w:p>
        </w:tc>
      </w:tr>
      <w:tr w:rsidR="00981693" w:rsidRPr="0070143C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30" w:name="dfas59g0q9"/>
            <w:bookmarkEnd w:id="30"/>
            <w:r w:rsidRPr="0070143C">
              <w:rPr>
                <w:sz w:val="16"/>
                <w:szCs w:val="16"/>
              </w:rPr>
              <w:t>КРБ.1.501.13.ХХХ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КРБ.1.502.11.ХХХ</w:t>
            </w:r>
          </w:p>
        </w:tc>
      </w:tr>
      <w:tr w:rsidR="00981693" w:rsidRPr="0070143C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31" w:name="dfasm73n6n"/>
            <w:bookmarkEnd w:id="31"/>
            <w:r w:rsidRPr="0070143C">
              <w:rPr>
                <w:i/>
                <w:iCs/>
                <w:sz w:val="16"/>
                <w:szCs w:val="16"/>
              </w:rPr>
              <w:t>На плановый период</w:t>
            </w:r>
          </w:p>
        </w:tc>
      </w:tr>
      <w:tr w:rsidR="00981693" w:rsidRPr="0070143C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32" w:name="dfas9nmnhz"/>
            <w:bookmarkEnd w:id="32"/>
            <w:r w:rsidRPr="0070143C">
              <w:rPr>
                <w:sz w:val="16"/>
                <w:szCs w:val="16"/>
              </w:rPr>
              <w:t>КРБ.1.501.Х3.ХХХ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КРБ.1.502.Х</w:t>
            </w:r>
            <w:proofErr w:type="gramStart"/>
            <w:r w:rsidRPr="0070143C">
              <w:rPr>
                <w:sz w:val="16"/>
                <w:szCs w:val="16"/>
              </w:rPr>
              <w:t>1</w:t>
            </w:r>
            <w:proofErr w:type="gramEnd"/>
            <w:r w:rsidRPr="0070143C">
              <w:rPr>
                <w:sz w:val="16"/>
                <w:szCs w:val="16"/>
              </w:rPr>
              <w:t>.ХХХ</w:t>
            </w:r>
          </w:p>
        </w:tc>
      </w:tr>
      <w:tr w:rsidR="00981693" w:rsidRPr="0070143C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33" w:name="dfash2shrc"/>
            <w:bookmarkEnd w:id="33"/>
            <w:r w:rsidRPr="0070143C">
              <w:rPr>
                <w:b/>
                <w:bCs/>
                <w:sz w:val="16"/>
                <w:szCs w:val="16"/>
              </w:rPr>
              <w:t>1.2</w:t>
            </w:r>
          </w:p>
        </w:tc>
        <w:tc>
          <w:tcPr>
            <w:tcW w:w="142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b/>
                <w:bCs/>
                <w:sz w:val="16"/>
                <w:szCs w:val="16"/>
              </w:rPr>
              <w:t xml:space="preserve">Обязательства по </w:t>
            </w:r>
            <w:proofErr w:type="spellStart"/>
            <w:r w:rsidRPr="0070143C">
              <w:rPr>
                <w:b/>
                <w:bCs/>
                <w:sz w:val="16"/>
                <w:szCs w:val="16"/>
              </w:rPr>
              <w:t>госконтрактам</w:t>
            </w:r>
            <w:proofErr w:type="spellEnd"/>
            <w:r w:rsidRPr="0070143C">
              <w:rPr>
                <w:b/>
                <w:bCs/>
                <w:sz w:val="16"/>
                <w:szCs w:val="16"/>
              </w:rPr>
              <w:t>, заключенным путем проведения конкурентных закупок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i/>
                <w:iCs/>
                <w:sz w:val="16"/>
                <w:szCs w:val="16"/>
              </w:rPr>
              <w:t>(конкурсов, аукционов, запросов котировок, запросов предложений)</w:t>
            </w:r>
          </w:p>
        </w:tc>
      </w:tr>
      <w:tr w:rsidR="00981693" w:rsidRPr="0070143C" w:rsidTr="00D86F54"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34" w:name="dfashdkkg5"/>
            <w:bookmarkEnd w:id="34"/>
            <w:r w:rsidRPr="0070143C">
              <w:rPr>
                <w:sz w:val="16"/>
                <w:szCs w:val="16"/>
              </w:rPr>
              <w:t>1.2.1</w:t>
            </w:r>
          </w:p>
        </w:tc>
        <w:tc>
          <w:tcPr>
            <w:tcW w:w="260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Проведение закупки товаров (работ, услуг)</w:t>
            </w:r>
          </w:p>
        </w:tc>
        <w:tc>
          <w:tcPr>
            <w:tcW w:w="19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Извещение 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проведении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закупки</w:t>
            </w:r>
            <w:r w:rsidR="0028698B" w:rsidRPr="0070143C">
              <w:rPr>
                <w:sz w:val="16"/>
                <w:szCs w:val="16"/>
              </w:rPr>
              <w:t>/</w:t>
            </w:r>
            <w:r w:rsidR="000B6EAC" w:rsidRPr="0070143C">
              <w:rPr>
                <w:sz w:val="16"/>
                <w:szCs w:val="16"/>
              </w:rPr>
              <w:t xml:space="preserve"> бухгалтерская справка (ф.0504833)</w:t>
            </w:r>
          </w:p>
        </w:tc>
        <w:tc>
          <w:tcPr>
            <w:tcW w:w="19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35" w:name="dfas85ilqy"/>
            <w:bookmarkEnd w:id="35"/>
            <w:r w:rsidRPr="0070143C">
              <w:rPr>
                <w:sz w:val="16"/>
                <w:szCs w:val="16"/>
              </w:rPr>
              <w:t xml:space="preserve">Дата размещения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извещения 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закупке на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официальном сайте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proofErr w:type="spellStart"/>
            <w:r w:rsidRPr="0070143C">
              <w:rPr>
                <w:sz w:val="16"/>
                <w:szCs w:val="16"/>
              </w:rPr>
              <w:t>www.zakupki.gov.ru</w:t>
            </w:r>
            <w:proofErr w:type="spellEnd"/>
          </w:p>
        </w:tc>
        <w:tc>
          <w:tcPr>
            <w:tcW w:w="386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36" w:name="dfas1g74b6"/>
            <w:bookmarkEnd w:id="36"/>
            <w:r w:rsidRPr="0070143C">
              <w:rPr>
                <w:sz w:val="16"/>
                <w:szCs w:val="16"/>
              </w:rPr>
              <w:t xml:space="preserve">Обязательство отражается в учете по максимальной цене, объявленной в документации о закупке – НМЦК (с указанием </w:t>
            </w:r>
            <w:r w:rsidR="00561820" w:rsidRPr="0070143C">
              <w:rPr>
                <w:sz w:val="16"/>
                <w:szCs w:val="16"/>
              </w:rPr>
              <w:t>контрагента</w:t>
            </w:r>
            <w:proofErr w:type="gramStart"/>
            <w:r w:rsidRPr="0070143C">
              <w:rPr>
                <w:sz w:val="16"/>
                <w:szCs w:val="16"/>
              </w:rPr>
              <w:t>«К</w:t>
            </w:r>
            <w:proofErr w:type="gramEnd"/>
            <w:r w:rsidRPr="0070143C">
              <w:rPr>
                <w:sz w:val="16"/>
                <w:szCs w:val="16"/>
              </w:rPr>
              <w:t xml:space="preserve">онкурентная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закупка»)</w:t>
            </w: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i/>
                <w:iCs/>
                <w:sz w:val="16"/>
                <w:szCs w:val="16"/>
              </w:rPr>
              <w:t>На текущий финансовый период</w:t>
            </w:r>
          </w:p>
        </w:tc>
      </w:tr>
      <w:tr w:rsidR="00981693" w:rsidRPr="0070143C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37" w:name="dfascx9g13"/>
            <w:bookmarkEnd w:id="37"/>
            <w:r w:rsidRPr="0070143C">
              <w:rPr>
                <w:sz w:val="16"/>
                <w:szCs w:val="16"/>
              </w:rPr>
              <w:t>КРБ.1.501.13.ХХХ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КРБ.1.502.17.ХХХ</w:t>
            </w:r>
          </w:p>
        </w:tc>
      </w:tr>
      <w:tr w:rsidR="00981693" w:rsidRPr="0070143C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38" w:name="dfas67ynwa"/>
            <w:bookmarkEnd w:id="38"/>
            <w:r w:rsidRPr="0070143C">
              <w:rPr>
                <w:i/>
                <w:iCs/>
                <w:sz w:val="16"/>
                <w:szCs w:val="16"/>
              </w:rPr>
              <w:t>На плановый период</w:t>
            </w:r>
          </w:p>
        </w:tc>
      </w:tr>
      <w:tr w:rsidR="00981693" w:rsidRPr="0070143C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39" w:name="dfas6018ag"/>
            <w:bookmarkEnd w:id="39"/>
            <w:r w:rsidRPr="0070143C">
              <w:rPr>
                <w:sz w:val="16"/>
                <w:szCs w:val="16"/>
              </w:rPr>
              <w:t>КРБ.1.501.Х3.ХХХ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КРБ.1.502.Х</w:t>
            </w:r>
            <w:proofErr w:type="gramStart"/>
            <w:r w:rsidRPr="0070143C">
              <w:rPr>
                <w:sz w:val="16"/>
                <w:szCs w:val="16"/>
              </w:rPr>
              <w:t>7</w:t>
            </w:r>
            <w:proofErr w:type="gramEnd"/>
            <w:r w:rsidRPr="0070143C">
              <w:rPr>
                <w:sz w:val="16"/>
                <w:szCs w:val="16"/>
              </w:rPr>
              <w:t>.ХХХ</w:t>
            </w:r>
          </w:p>
        </w:tc>
      </w:tr>
      <w:tr w:rsidR="00981693" w:rsidRPr="0070143C" w:rsidTr="00D86F54"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40" w:name="dfas00mrd9"/>
            <w:bookmarkEnd w:id="40"/>
            <w:r w:rsidRPr="0070143C">
              <w:rPr>
                <w:sz w:val="16"/>
                <w:szCs w:val="16"/>
              </w:rPr>
              <w:t>1.2.2</w:t>
            </w:r>
          </w:p>
        </w:tc>
        <w:tc>
          <w:tcPr>
            <w:tcW w:w="260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41" w:name="dfasxghtwl"/>
            <w:bookmarkEnd w:id="41"/>
            <w:r w:rsidRPr="0070143C">
              <w:rPr>
                <w:sz w:val="16"/>
                <w:szCs w:val="16"/>
              </w:rPr>
              <w:t xml:space="preserve">Принятие суммы расходного обязательства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при заключении государственного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контракта по итогам конкурентной закупки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(конкурса, аукциона, запроса котировок,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="00510445" w:rsidRPr="0070143C">
              <w:rPr>
                <w:sz w:val="16"/>
                <w:szCs w:val="16"/>
              </w:rPr>
              <w:t>запроса</w:t>
            </w:r>
            <w:r w:rsidR="00D12AA8" w:rsidRPr="0070143C">
              <w:rPr>
                <w:sz w:val="16"/>
                <w:szCs w:val="16"/>
              </w:rPr>
              <w:t xml:space="preserve"> </w:t>
            </w:r>
            <w:r w:rsidRPr="0070143C">
              <w:rPr>
                <w:sz w:val="16"/>
                <w:szCs w:val="16"/>
              </w:rPr>
              <w:t>предложений)</w:t>
            </w:r>
          </w:p>
        </w:tc>
        <w:tc>
          <w:tcPr>
            <w:tcW w:w="19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7F3C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Государственный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контракт</w:t>
            </w:r>
            <w:r w:rsidR="00181551" w:rsidRPr="0070143C">
              <w:rPr>
                <w:sz w:val="16"/>
                <w:szCs w:val="16"/>
              </w:rPr>
              <w:t>/</w:t>
            </w:r>
          </w:p>
          <w:p w:rsidR="00981693" w:rsidRPr="0070143C" w:rsidRDefault="00DC4CCB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бухгалтерская справка (ф.0504833)</w:t>
            </w:r>
          </w:p>
        </w:tc>
        <w:tc>
          <w:tcPr>
            <w:tcW w:w="19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Дата подписания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государственного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контракта</w:t>
            </w:r>
          </w:p>
        </w:tc>
        <w:tc>
          <w:tcPr>
            <w:tcW w:w="386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42" w:name="dfas2vt1y9"/>
            <w:bookmarkEnd w:id="42"/>
            <w:r w:rsidRPr="0070143C">
              <w:rPr>
                <w:sz w:val="16"/>
                <w:szCs w:val="16"/>
              </w:rPr>
              <w:t xml:space="preserve">Обязательство отражается в сумме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заключенного контракта с учетом финансовых периодов, в которых он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будет исполнен</w:t>
            </w: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i/>
                <w:iCs/>
                <w:sz w:val="16"/>
                <w:szCs w:val="16"/>
              </w:rPr>
              <w:t>На текущий финансовый период</w:t>
            </w:r>
          </w:p>
        </w:tc>
      </w:tr>
      <w:tr w:rsidR="00981693" w:rsidRPr="0070143C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43" w:name="dfas47lgpv"/>
            <w:bookmarkEnd w:id="43"/>
            <w:r w:rsidRPr="0070143C">
              <w:rPr>
                <w:sz w:val="16"/>
                <w:szCs w:val="16"/>
              </w:rPr>
              <w:t>0.502.17.ХХХ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0.502.11.ХХХ</w:t>
            </w:r>
          </w:p>
        </w:tc>
      </w:tr>
      <w:tr w:rsidR="00981693" w:rsidRPr="0070143C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44" w:name="dfasri5xgw"/>
            <w:bookmarkEnd w:id="44"/>
            <w:r w:rsidRPr="0070143C">
              <w:rPr>
                <w:i/>
                <w:iCs/>
                <w:sz w:val="16"/>
                <w:szCs w:val="16"/>
              </w:rPr>
              <w:t>На плановый период</w:t>
            </w:r>
          </w:p>
        </w:tc>
      </w:tr>
      <w:tr w:rsidR="00981693" w:rsidRPr="0070143C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45" w:name="dfasveh1wn"/>
            <w:bookmarkEnd w:id="45"/>
            <w:r w:rsidRPr="0070143C">
              <w:rPr>
                <w:sz w:val="16"/>
                <w:szCs w:val="16"/>
              </w:rPr>
              <w:t>КРБ.1.502.Х</w:t>
            </w:r>
            <w:proofErr w:type="gramStart"/>
            <w:r w:rsidRPr="0070143C">
              <w:rPr>
                <w:sz w:val="16"/>
                <w:szCs w:val="16"/>
              </w:rPr>
              <w:t>7</w:t>
            </w:r>
            <w:proofErr w:type="gramEnd"/>
            <w:r w:rsidRPr="0070143C">
              <w:rPr>
                <w:sz w:val="16"/>
                <w:szCs w:val="16"/>
              </w:rPr>
              <w:t>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КРБ.1.502.Х</w:t>
            </w:r>
            <w:proofErr w:type="gramStart"/>
            <w:r w:rsidRPr="0070143C">
              <w:rPr>
                <w:sz w:val="16"/>
                <w:szCs w:val="16"/>
              </w:rPr>
              <w:t>1</w:t>
            </w:r>
            <w:proofErr w:type="gramEnd"/>
            <w:r w:rsidRPr="0070143C">
              <w:rPr>
                <w:sz w:val="16"/>
                <w:szCs w:val="16"/>
              </w:rPr>
              <w:t>.ХХХ</w:t>
            </w:r>
          </w:p>
        </w:tc>
      </w:tr>
      <w:tr w:rsidR="00981693" w:rsidRPr="0070143C" w:rsidTr="00D86F54"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46" w:name="dfasulkmvi"/>
            <w:bookmarkEnd w:id="46"/>
            <w:r w:rsidRPr="0070143C">
              <w:rPr>
                <w:sz w:val="16"/>
                <w:szCs w:val="16"/>
              </w:rPr>
              <w:t>1.2.3</w:t>
            </w:r>
          </w:p>
        </w:tc>
        <w:tc>
          <w:tcPr>
            <w:tcW w:w="260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Уточнение суммы расходных обязатель</w:t>
            </w:r>
            <w:proofErr w:type="gramStart"/>
            <w:r w:rsidRPr="0070143C">
              <w:rPr>
                <w:sz w:val="16"/>
                <w:szCs w:val="16"/>
              </w:rPr>
              <w:t xml:space="preserve">ств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пр</w:t>
            </w:r>
            <w:proofErr w:type="gramEnd"/>
            <w:r w:rsidRPr="0070143C">
              <w:rPr>
                <w:sz w:val="16"/>
                <w:szCs w:val="16"/>
              </w:rPr>
              <w:t xml:space="preserve">и заключении </w:t>
            </w:r>
            <w:proofErr w:type="spellStart"/>
            <w:r w:rsidRPr="0070143C">
              <w:rPr>
                <w:sz w:val="16"/>
                <w:szCs w:val="16"/>
              </w:rPr>
              <w:t>госконтракта</w:t>
            </w:r>
            <w:proofErr w:type="spellEnd"/>
            <w:r w:rsidRPr="0070143C">
              <w:rPr>
                <w:sz w:val="16"/>
                <w:szCs w:val="16"/>
              </w:rPr>
              <w:t xml:space="preserve"> по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результатам конкурентной закупки</w:t>
            </w:r>
          </w:p>
        </w:tc>
        <w:tc>
          <w:tcPr>
            <w:tcW w:w="19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47" w:name="dfas41a5i1"/>
            <w:bookmarkEnd w:id="47"/>
            <w:r w:rsidRPr="0070143C">
              <w:rPr>
                <w:sz w:val="16"/>
                <w:szCs w:val="16"/>
              </w:rPr>
              <w:t xml:space="preserve">Протокол подведения итогов конкурентной </w:t>
            </w:r>
            <w:r w:rsidR="00921EBF" w:rsidRPr="0070143C">
              <w:rPr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закупки</w:t>
            </w:r>
            <w:r w:rsidR="00F23998" w:rsidRPr="0070143C">
              <w:rPr>
                <w:sz w:val="16"/>
                <w:szCs w:val="16"/>
              </w:rPr>
              <w:t xml:space="preserve">/ </w:t>
            </w:r>
            <w:r w:rsidR="00157F3C" w:rsidRPr="0070143C">
              <w:rPr>
                <w:sz w:val="16"/>
                <w:szCs w:val="16"/>
              </w:rPr>
              <w:t>бухгалтерская справк</w:t>
            </w:r>
            <w:proofErr w:type="gramStart"/>
            <w:r w:rsidR="00157F3C" w:rsidRPr="0070143C">
              <w:rPr>
                <w:sz w:val="16"/>
                <w:szCs w:val="16"/>
              </w:rPr>
              <w:t>а</w:t>
            </w:r>
            <w:r w:rsidR="00F23998" w:rsidRPr="0070143C">
              <w:rPr>
                <w:sz w:val="16"/>
                <w:szCs w:val="16"/>
              </w:rPr>
              <w:t>(</w:t>
            </w:r>
            <w:proofErr w:type="gramEnd"/>
            <w:r w:rsidR="00F23998" w:rsidRPr="0070143C">
              <w:rPr>
                <w:sz w:val="16"/>
                <w:szCs w:val="16"/>
              </w:rPr>
              <w:t>ф.0504833</w:t>
            </w:r>
          </w:p>
        </w:tc>
        <w:tc>
          <w:tcPr>
            <w:tcW w:w="19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48" w:name="dfashong0g"/>
            <w:bookmarkEnd w:id="48"/>
            <w:r w:rsidRPr="0070143C">
              <w:rPr>
                <w:sz w:val="16"/>
                <w:szCs w:val="16"/>
              </w:rPr>
              <w:t xml:space="preserve">Дата подведения </w:t>
            </w:r>
            <w:r w:rsidR="00921EBF" w:rsidRPr="0070143C">
              <w:rPr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итогов </w:t>
            </w:r>
            <w:r w:rsidR="00921EBF" w:rsidRPr="0070143C">
              <w:rPr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конкурентной </w:t>
            </w:r>
            <w:r w:rsidR="00921EBF" w:rsidRPr="0070143C">
              <w:rPr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закупки</w:t>
            </w:r>
          </w:p>
        </w:tc>
        <w:tc>
          <w:tcPr>
            <w:tcW w:w="386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49" w:name="dfasw3nai1"/>
            <w:bookmarkEnd w:id="49"/>
            <w:r w:rsidRPr="0070143C">
              <w:rPr>
                <w:sz w:val="16"/>
                <w:szCs w:val="16"/>
              </w:rPr>
              <w:t xml:space="preserve">Корректировка обязательства на сумму, сэкономленную в результате проведения закупки. </w:t>
            </w:r>
            <w:r w:rsidRPr="0070143C">
              <w:rPr>
                <w:b/>
                <w:bCs/>
                <w:sz w:val="16"/>
                <w:szCs w:val="16"/>
              </w:rPr>
              <w:t>Показатели отражаются обратной проводкой</w:t>
            </w: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i/>
                <w:iCs/>
                <w:sz w:val="16"/>
                <w:szCs w:val="16"/>
              </w:rPr>
              <w:t>На текущий финансовый период</w:t>
            </w:r>
          </w:p>
        </w:tc>
      </w:tr>
      <w:tr w:rsidR="00981693" w:rsidRPr="0070143C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5950AC" w:rsidP="008D7962">
            <w:pPr>
              <w:jc w:val="center"/>
              <w:rPr>
                <w:sz w:val="16"/>
                <w:szCs w:val="16"/>
              </w:rPr>
            </w:pPr>
            <w:bookmarkStart w:id="50" w:name="dfasgckp2c"/>
            <w:bookmarkEnd w:id="50"/>
            <w:r w:rsidRPr="0070143C">
              <w:rPr>
                <w:sz w:val="16"/>
                <w:szCs w:val="16"/>
              </w:rPr>
              <w:t>КРБ.1.502.17.ХХХ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5950AC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КРБ.1.501.13.ХХХ</w:t>
            </w:r>
          </w:p>
        </w:tc>
      </w:tr>
      <w:tr w:rsidR="00981693" w:rsidRPr="0070143C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51" w:name="dfasw68e4r"/>
            <w:bookmarkEnd w:id="51"/>
            <w:r w:rsidRPr="0070143C">
              <w:rPr>
                <w:i/>
                <w:iCs/>
                <w:sz w:val="16"/>
                <w:szCs w:val="16"/>
              </w:rPr>
              <w:t>На плановый период</w:t>
            </w:r>
          </w:p>
        </w:tc>
      </w:tr>
      <w:tr w:rsidR="00981693" w:rsidRPr="0070143C" w:rsidTr="00D86F54">
        <w:trPr>
          <w:trHeight w:val="319"/>
        </w:trPr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5950AC" w:rsidP="008D7962">
            <w:pPr>
              <w:jc w:val="center"/>
              <w:rPr>
                <w:sz w:val="16"/>
                <w:szCs w:val="16"/>
              </w:rPr>
            </w:pPr>
            <w:bookmarkStart w:id="52" w:name="dfasayvo8f"/>
            <w:bookmarkEnd w:id="52"/>
            <w:r w:rsidRPr="0070143C">
              <w:rPr>
                <w:sz w:val="16"/>
                <w:szCs w:val="16"/>
              </w:rPr>
              <w:t>КРБ.1.502.Х</w:t>
            </w:r>
            <w:proofErr w:type="gramStart"/>
            <w:r w:rsidRPr="0070143C">
              <w:rPr>
                <w:sz w:val="16"/>
                <w:szCs w:val="16"/>
              </w:rPr>
              <w:t>7</w:t>
            </w:r>
            <w:proofErr w:type="gramEnd"/>
            <w:r w:rsidRPr="0070143C">
              <w:rPr>
                <w:sz w:val="16"/>
                <w:szCs w:val="16"/>
              </w:rPr>
              <w:t>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5950AC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КРБ.1.501.Х3.ХХХ</w:t>
            </w:r>
          </w:p>
        </w:tc>
      </w:tr>
      <w:tr w:rsidR="00981693" w:rsidRPr="0070143C" w:rsidTr="00D86F54"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53" w:name="dfash7th0p"/>
            <w:bookmarkEnd w:id="53"/>
            <w:r w:rsidRPr="0070143C">
              <w:rPr>
                <w:sz w:val="16"/>
                <w:szCs w:val="16"/>
              </w:rPr>
              <w:t>1.2.4</w:t>
            </w:r>
          </w:p>
        </w:tc>
        <w:tc>
          <w:tcPr>
            <w:tcW w:w="260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1EBF" w:rsidRPr="0070143C" w:rsidRDefault="00981693" w:rsidP="008D7962">
            <w:pPr>
              <w:pStyle w:val="a5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bookmarkStart w:id="54" w:name="dfasxp3kc8"/>
            <w:bookmarkEnd w:id="54"/>
            <w:r w:rsidRPr="0070143C">
              <w:rPr>
                <w:sz w:val="16"/>
                <w:szCs w:val="16"/>
              </w:rPr>
              <w:t xml:space="preserve">Уменьшение принятого обязательства в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случае:</w:t>
            </w:r>
          </w:p>
          <w:p w:rsidR="00981693" w:rsidRPr="0070143C" w:rsidRDefault="00981693" w:rsidP="008D7962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bookmarkStart w:id="55" w:name="dfasx37q7g"/>
            <w:bookmarkEnd w:id="55"/>
            <w:r w:rsidRPr="0070143C">
              <w:rPr>
                <w:sz w:val="16"/>
                <w:szCs w:val="16"/>
              </w:rPr>
              <w:t>– отмены закупки;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lastRenderedPageBreak/>
              <w:t xml:space="preserve">– признания закупки несостоявшейся по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причине того, что не было подано ни одной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заявки;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– признания победителя закупки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уклонившимся от заключения контракта</w:t>
            </w:r>
          </w:p>
        </w:tc>
        <w:tc>
          <w:tcPr>
            <w:tcW w:w="19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56" w:name="dfasmy5pm2"/>
            <w:bookmarkEnd w:id="56"/>
            <w:r w:rsidRPr="0070143C">
              <w:rPr>
                <w:sz w:val="16"/>
                <w:szCs w:val="16"/>
              </w:rPr>
              <w:lastRenderedPageBreak/>
              <w:t xml:space="preserve">Протокол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подведения итогов конкурса, аукциона, запроса котировок или </w:t>
            </w:r>
            <w:r w:rsidRPr="0070143C">
              <w:rPr>
                <w:sz w:val="16"/>
                <w:szCs w:val="16"/>
              </w:rPr>
              <w:lastRenderedPageBreak/>
              <w:t>запроса предложений.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Протокол признания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победителя закупки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proofErr w:type="gramStart"/>
            <w:r w:rsidRPr="0070143C">
              <w:rPr>
                <w:sz w:val="16"/>
                <w:szCs w:val="16"/>
              </w:rPr>
              <w:t>уклонившимся</w:t>
            </w:r>
            <w:proofErr w:type="gramEnd"/>
            <w:r w:rsidRPr="0070143C">
              <w:rPr>
                <w:sz w:val="16"/>
                <w:szCs w:val="16"/>
              </w:rPr>
              <w:t xml:space="preserve"> от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заключения контракта</w:t>
            </w:r>
            <w:r w:rsidR="00F23998" w:rsidRPr="0070143C">
              <w:rPr>
                <w:sz w:val="16"/>
                <w:szCs w:val="16"/>
              </w:rPr>
              <w:t>/ бухгалтерская справка (ф.0504833)</w:t>
            </w:r>
          </w:p>
        </w:tc>
        <w:tc>
          <w:tcPr>
            <w:tcW w:w="19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57" w:name="dfas6uzo22"/>
            <w:bookmarkEnd w:id="57"/>
            <w:r w:rsidRPr="0070143C">
              <w:rPr>
                <w:sz w:val="16"/>
                <w:szCs w:val="16"/>
              </w:rPr>
              <w:lastRenderedPageBreak/>
              <w:t xml:space="preserve">Дата протокола 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признании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конкурентной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закупки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lastRenderedPageBreak/>
              <w:t>несостоявшейся.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Дата признания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победителя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закупки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proofErr w:type="gramStart"/>
            <w:r w:rsidRPr="0070143C">
              <w:rPr>
                <w:sz w:val="16"/>
                <w:szCs w:val="16"/>
              </w:rPr>
              <w:t>уклонившимся</w:t>
            </w:r>
            <w:proofErr w:type="gramEnd"/>
            <w:r w:rsidRPr="0070143C">
              <w:rPr>
                <w:sz w:val="16"/>
                <w:szCs w:val="16"/>
              </w:rPr>
              <w:t xml:space="preserve"> от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заключения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контракта</w:t>
            </w:r>
          </w:p>
        </w:tc>
        <w:tc>
          <w:tcPr>
            <w:tcW w:w="386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58" w:name="dfasco1kme"/>
            <w:bookmarkEnd w:id="58"/>
            <w:r w:rsidRPr="0070143C">
              <w:rPr>
                <w:sz w:val="16"/>
                <w:szCs w:val="16"/>
              </w:rPr>
              <w:lastRenderedPageBreak/>
              <w:t xml:space="preserve">Уменьшение ранее принятого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обязательства на всю сумму </w:t>
            </w:r>
            <w:r w:rsidRPr="0070143C">
              <w:rPr>
                <w:b/>
                <w:bCs/>
                <w:sz w:val="16"/>
                <w:szCs w:val="16"/>
              </w:rPr>
              <w:t xml:space="preserve">способом </w:t>
            </w:r>
            <w:r w:rsidR="00921EBF" w:rsidRPr="0070143C">
              <w:rPr>
                <w:bCs/>
                <w:color w:val="000000"/>
                <w:sz w:val="16"/>
                <w:szCs w:val="16"/>
              </w:rPr>
              <w:br/>
            </w:r>
            <w:r w:rsidRPr="0070143C">
              <w:rPr>
                <w:b/>
                <w:bCs/>
                <w:sz w:val="16"/>
                <w:szCs w:val="16"/>
              </w:rPr>
              <w:t xml:space="preserve">«Красное </w:t>
            </w:r>
            <w:proofErr w:type="spellStart"/>
            <w:r w:rsidRPr="0070143C">
              <w:rPr>
                <w:b/>
                <w:bCs/>
                <w:sz w:val="16"/>
                <w:szCs w:val="16"/>
              </w:rPr>
              <w:t>сторно</w:t>
            </w:r>
            <w:proofErr w:type="spellEnd"/>
            <w:r w:rsidRPr="0070143C">
              <w:rPr>
                <w:b/>
                <w:bCs/>
                <w:sz w:val="16"/>
                <w:szCs w:val="16"/>
              </w:rPr>
              <w:t>»</w:t>
            </w: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i/>
                <w:iCs/>
                <w:sz w:val="16"/>
                <w:szCs w:val="16"/>
              </w:rPr>
              <w:t>На текущий финансовый период</w:t>
            </w:r>
          </w:p>
        </w:tc>
      </w:tr>
      <w:tr w:rsidR="00981693" w:rsidRPr="0070143C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59" w:name="dfasnr3uap"/>
            <w:bookmarkEnd w:id="59"/>
            <w:r w:rsidRPr="0070143C">
              <w:rPr>
                <w:sz w:val="16"/>
                <w:szCs w:val="16"/>
              </w:rPr>
              <w:t>КРБ.1.501.13.ХХХ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КРБ.1.502.17.ХХХ</w:t>
            </w:r>
          </w:p>
        </w:tc>
      </w:tr>
      <w:tr w:rsidR="00981693" w:rsidRPr="0070143C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60" w:name="dfasttrq98"/>
            <w:bookmarkEnd w:id="60"/>
            <w:r w:rsidRPr="0070143C">
              <w:rPr>
                <w:i/>
                <w:iCs/>
                <w:sz w:val="16"/>
                <w:szCs w:val="16"/>
              </w:rPr>
              <w:t>На плановый период</w:t>
            </w:r>
          </w:p>
        </w:tc>
      </w:tr>
      <w:tr w:rsidR="00981693" w:rsidRPr="0070143C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61" w:name="dfasg7im6d"/>
            <w:bookmarkEnd w:id="61"/>
            <w:r w:rsidRPr="0070143C">
              <w:rPr>
                <w:sz w:val="16"/>
                <w:szCs w:val="16"/>
              </w:rPr>
              <w:t>0.501.Х3.ХХХ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0.502.Х</w:t>
            </w:r>
            <w:proofErr w:type="gramStart"/>
            <w:r w:rsidRPr="0070143C">
              <w:rPr>
                <w:sz w:val="16"/>
                <w:szCs w:val="16"/>
              </w:rPr>
              <w:t>7</w:t>
            </w:r>
            <w:proofErr w:type="gramEnd"/>
            <w:r w:rsidRPr="0070143C">
              <w:rPr>
                <w:sz w:val="16"/>
                <w:szCs w:val="16"/>
              </w:rPr>
              <w:t>.ХХХ</w:t>
            </w:r>
          </w:p>
        </w:tc>
      </w:tr>
      <w:tr w:rsidR="00981693" w:rsidRPr="0070143C" w:rsidTr="00D86F54"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62" w:name="dfas10ag1b"/>
            <w:bookmarkEnd w:id="62"/>
            <w:r w:rsidRPr="0070143C">
              <w:rPr>
                <w:b/>
                <w:bCs/>
                <w:sz w:val="16"/>
                <w:szCs w:val="16"/>
              </w:rPr>
              <w:lastRenderedPageBreak/>
              <w:t>1.3</w:t>
            </w:r>
          </w:p>
        </w:tc>
        <w:tc>
          <w:tcPr>
            <w:tcW w:w="142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b/>
                <w:bCs/>
                <w:sz w:val="16"/>
                <w:szCs w:val="16"/>
              </w:rPr>
              <w:t xml:space="preserve">Обязательства по </w:t>
            </w:r>
            <w:proofErr w:type="spellStart"/>
            <w:r w:rsidRPr="0070143C">
              <w:rPr>
                <w:b/>
                <w:bCs/>
                <w:sz w:val="16"/>
                <w:szCs w:val="16"/>
              </w:rPr>
              <w:t>госконтрактам</w:t>
            </w:r>
            <w:proofErr w:type="spellEnd"/>
            <w:r w:rsidRPr="0070143C">
              <w:rPr>
                <w:b/>
                <w:bCs/>
                <w:sz w:val="16"/>
                <w:szCs w:val="16"/>
              </w:rPr>
              <w:t>, принятые в прошлые годы и не исполненные по состоянию на начало текущего финансового года</w:t>
            </w:r>
          </w:p>
        </w:tc>
      </w:tr>
      <w:tr w:rsidR="00981693" w:rsidRPr="0070143C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7F3C" w:rsidRPr="0070143C" w:rsidRDefault="00981693" w:rsidP="008D7962">
            <w:pPr>
              <w:rPr>
                <w:sz w:val="16"/>
                <w:szCs w:val="16"/>
              </w:rPr>
            </w:pPr>
            <w:bookmarkStart w:id="63" w:name="dfas2yge12"/>
            <w:bookmarkEnd w:id="63"/>
            <w:proofErr w:type="spellStart"/>
            <w:r w:rsidRPr="0070143C">
              <w:rPr>
                <w:sz w:val="16"/>
                <w:szCs w:val="16"/>
              </w:rPr>
              <w:t>Госконтракты</w:t>
            </w:r>
            <w:proofErr w:type="spellEnd"/>
            <w:r w:rsidRPr="0070143C">
              <w:rPr>
                <w:sz w:val="16"/>
                <w:szCs w:val="16"/>
              </w:rPr>
              <w:t xml:space="preserve">, подлежащие исполнению за </w:t>
            </w:r>
            <w:r w:rsidR="00157F3C" w:rsidRPr="0070143C">
              <w:rPr>
                <w:sz w:val="16"/>
                <w:szCs w:val="16"/>
              </w:rPr>
              <w:t>счет бюджета</w:t>
            </w:r>
          </w:p>
          <w:p w:rsidR="00981693" w:rsidRPr="0070143C" w:rsidRDefault="00157F3C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(бюджетных </w:t>
            </w:r>
            <w:r w:rsidR="00981693" w:rsidRPr="0070143C">
              <w:rPr>
                <w:sz w:val="16"/>
                <w:szCs w:val="16"/>
              </w:rPr>
              <w:t xml:space="preserve">ассигнований) в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="00981693" w:rsidRPr="0070143C">
              <w:rPr>
                <w:sz w:val="16"/>
                <w:szCs w:val="16"/>
              </w:rPr>
              <w:t>текущем финансовом году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Заключенные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контракты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Начало текущего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финансового года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pStyle w:val="HTML"/>
              <w:rPr>
                <w:sz w:val="16"/>
                <w:szCs w:val="16"/>
              </w:rPr>
            </w:pPr>
            <w:bookmarkStart w:id="64" w:name="dfasttxs3g"/>
            <w:bookmarkEnd w:id="64"/>
            <w:r w:rsidRPr="0070143C">
              <w:rPr>
                <w:sz w:val="16"/>
                <w:szCs w:val="16"/>
              </w:rPr>
              <w:t xml:space="preserve">Сумма не исполненных по условиям </w:t>
            </w:r>
            <w:proofErr w:type="spellStart"/>
            <w:r w:rsidRPr="0070143C">
              <w:rPr>
                <w:sz w:val="16"/>
                <w:szCs w:val="16"/>
              </w:rPr>
              <w:t>госконтракта</w:t>
            </w:r>
            <w:proofErr w:type="spellEnd"/>
            <w:r w:rsidRPr="0070143C">
              <w:rPr>
                <w:sz w:val="16"/>
                <w:szCs w:val="16"/>
              </w:rPr>
              <w:t xml:space="preserve"> обязательств  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КРБ.1.502.21.ХХХ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КРБ.1.502.11.ХХХ</w:t>
            </w:r>
          </w:p>
        </w:tc>
      </w:tr>
      <w:tr w:rsidR="00981693" w:rsidRPr="0070143C" w:rsidTr="00D86F54">
        <w:tc>
          <w:tcPr>
            <w:tcW w:w="1479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pStyle w:val="HTML"/>
              <w:jc w:val="center"/>
              <w:rPr>
                <w:sz w:val="16"/>
                <w:szCs w:val="16"/>
              </w:rPr>
            </w:pPr>
            <w:bookmarkStart w:id="65" w:name="dfas8x5yya"/>
            <w:bookmarkEnd w:id="65"/>
            <w:r w:rsidRPr="0070143C">
              <w:rPr>
                <w:b/>
                <w:bCs/>
                <w:i/>
                <w:iCs/>
                <w:sz w:val="16"/>
                <w:szCs w:val="16"/>
              </w:rPr>
              <w:t>2. Обязательства по текущей деятельности  учреждения</w:t>
            </w:r>
          </w:p>
        </w:tc>
      </w:tr>
      <w:tr w:rsidR="00981693" w:rsidRPr="0070143C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66" w:name="dfasvd93b7"/>
            <w:bookmarkEnd w:id="66"/>
            <w:r w:rsidRPr="0070143C">
              <w:rPr>
                <w:b/>
                <w:bCs/>
                <w:sz w:val="16"/>
                <w:szCs w:val="16"/>
              </w:rPr>
              <w:t>2.1</w:t>
            </w:r>
          </w:p>
        </w:tc>
        <w:tc>
          <w:tcPr>
            <w:tcW w:w="142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b/>
                <w:bCs/>
                <w:sz w:val="16"/>
                <w:szCs w:val="16"/>
              </w:rPr>
              <w:t>Обязательства, связанные с оплатой труда</w:t>
            </w:r>
          </w:p>
        </w:tc>
      </w:tr>
      <w:tr w:rsidR="00981693" w:rsidRPr="0070143C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67" w:name="dfasz9x6pa"/>
            <w:bookmarkEnd w:id="67"/>
            <w:r w:rsidRPr="0070143C">
              <w:rPr>
                <w:sz w:val="16"/>
                <w:szCs w:val="16"/>
              </w:rPr>
              <w:t>2.1.1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Зарплата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Расходное расписание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(ф. 0531722) 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Начало текущего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финансового года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В объеме </w:t>
            </w:r>
            <w:proofErr w:type="gramStart"/>
            <w:r w:rsidRPr="0070143C">
              <w:rPr>
                <w:sz w:val="16"/>
                <w:szCs w:val="16"/>
              </w:rPr>
              <w:t>утвержденных</w:t>
            </w:r>
            <w:proofErr w:type="gramEnd"/>
            <w:r w:rsidRPr="0070143C">
              <w:rPr>
                <w:sz w:val="16"/>
                <w:szCs w:val="16"/>
              </w:rPr>
              <w:t xml:space="preserve"> ЛБО 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КРБ.1.501.13.211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КРБ.1.502.11.211</w:t>
            </w:r>
          </w:p>
        </w:tc>
      </w:tr>
      <w:tr w:rsidR="00981693" w:rsidRPr="0070143C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68" w:name="dfas7me25g"/>
            <w:bookmarkEnd w:id="68"/>
            <w:r w:rsidRPr="0070143C">
              <w:rPr>
                <w:sz w:val="16"/>
                <w:szCs w:val="16"/>
              </w:rPr>
              <w:t>2.1.2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69" w:name="dfas9a4fgs"/>
            <w:bookmarkEnd w:id="69"/>
            <w:r w:rsidRPr="0070143C">
              <w:rPr>
                <w:sz w:val="16"/>
                <w:szCs w:val="16"/>
              </w:rPr>
              <w:t xml:space="preserve">Взносы на обязательное пенсионное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(социальное, медицинское) страхование, взносы на страхование от несчастных случаев и профзаболеваний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pStyle w:val="a5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bookmarkStart w:id="70" w:name="dfas1chutp"/>
            <w:bookmarkEnd w:id="70"/>
            <w:r w:rsidRPr="0070143C">
              <w:rPr>
                <w:sz w:val="16"/>
                <w:szCs w:val="16"/>
              </w:rPr>
              <w:t xml:space="preserve">Расчетные ведомости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(ф. </w:t>
            </w:r>
            <w:r w:rsidR="00181551" w:rsidRPr="0070143C">
              <w:rPr>
                <w:sz w:val="16"/>
                <w:szCs w:val="16"/>
              </w:rPr>
              <w:t>0504402</w:t>
            </w:r>
            <w:r w:rsidRPr="0070143C">
              <w:rPr>
                <w:sz w:val="16"/>
                <w:szCs w:val="16"/>
              </w:rPr>
              <w:t>).</w:t>
            </w:r>
            <w:bookmarkStart w:id="71" w:name="dfasn8l35o"/>
            <w:bookmarkEnd w:id="71"/>
            <w:proofErr w:type="spellStart"/>
            <w:proofErr w:type="gramStart"/>
            <w:r w:rsidRPr="0070143C">
              <w:rPr>
                <w:sz w:val="16"/>
                <w:szCs w:val="16"/>
              </w:rPr>
              <w:t>Расчетно</w:t>
            </w:r>
            <w:proofErr w:type="spellEnd"/>
            <w:r w:rsidRPr="0070143C">
              <w:rPr>
                <w:sz w:val="16"/>
                <w:szCs w:val="16"/>
              </w:rPr>
              <w:t>-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платежные</w:t>
            </w:r>
            <w:proofErr w:type="gramEnd"/>
            <w:r w:rsidRPr="0070143C">
              <w:rPr>
                <w:sz w:val="16"/>
                <w:szCs w:val="16"/>
              </w:rPr>
              <w:t xml:space="preserve"> ведомости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(ф. 0504401).</w:t>
            </w:r>
            <w:bookmarkStart w:id="72" w:name="dfasz2etix"/>
            <w:bookmarkEnd w:id="72"/>
            <w:r w:rsidRPr="0070143C">
              <w:rPr>
                <w:sz w:val="16"/>
                <w:szCs w:val="16"/>
              </w:rPr>
              <w:t xml:space="preserve">Карточки индивидуального учета сумм начисленных выплат и иных вознаграждений и сумм начисленных страховых взносов 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73" w:name="dfaswmwovg"/>
            <w:bookmarkEnd w:id="73"/>
            <w:r w:rsidRPr="0070143C">
              <w:rPr>
                <w:sz w:val="16"/>
                <w:szCs w:val="16"/>
              </w:rPr>
              <w:t xml:space="preserve">В момент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образования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кредиторской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задолженности –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не позднее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последнего дня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месяца, за который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производится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начисление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0C1506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Сумма начисленных </w:t>
            </w:r>
            <w:r w:rsidR="000C1506" w:rsidRPr="0070143C">
              <w:rPr>
                <w:sz w:val="16"/>
                <w:szCs w:val="16"/>
              </w:rPr>
              <w:t>о</w:t>
            </w:r>
            <w:r w:rsidRPr="0070143C">
              <w:rPr>
                <w:sz w:val="16"/>
                <w:szCs w:val="16"/>
              </w:rPr>
              <w:t>бязательств (платежей)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КРБ.1.501.13.213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КРБ.1.502.11.213</w:t>
            </w:r>
          </w:p>
        </w:tc>
      </w:tr>
      <w:tr w:rsidR="00981693" w:rsidRPr="0070143C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74" w:name="dfas13d83h"/>
            <w:bookmarkEnd w:id="74"/>
            <w:r w:rsidRPr="0070143C">
              <w:rPr>
                <w:b/>
                <w:bCs/>
                <w:sz w:val="16"/>
                <w:szCs w:val="16"/>
              </w:rPr>
              <w:t>2.2</w:t>
            </w:r>
          </w:p>
        </w:tc>
        <w:tc>
          <w:tcPr>
            <w:tcW w:w="142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b/>
                <w:bCs/>
                <w:sz w:val="16"/>
                <w:szCs w:val="16"/>
              </w:rPr>
              <w:t>Обязательства по расчетам с подотчетными лицами</w:t>
            </w:r>
          </w:p>
        </w:tc>
      </w:tr>
      <w:tr w:rsidR="00981693" w:rsidRPr="0070143C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75" w:name="dfasz4byu2"/>
            <w:bookmarkEnd w:id="75"/>
            <w:r w:rsidRPr="0070143C">
              <w:rPr>
                <w:sz w:val="16"/>
                <w:szCs w:val="16"/>
              </w:rPr>
              <w:t>2.2.1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C1506" w:rsidRPr="0070143C" w:rsidRDefault="00981693" w:rsidP="008D7962">
            <w:pPr>
              <w:rPr>
                <w:sz w:val="16"/>
                <w:szCs w:val="16"/>
              </w:rPr>
            </w:pPr>
            <w:proofErr w:type="gramStart"/>
            <w:r w:rsidRPr="0070143C">
              <w:rPr>
                <w:sz w:val="16"/>
                <w:szCs w:val="16"/>
              </w:rPr>
              <w:t xml:space="preserve">Выдача денег под отчет сотруднику на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="000C1506" w:rsidRPr="0070143C">
              <w:rPr>
                <w:sz w:val="16"/>
                <w:szCs w:val="16"/>
              </w:rPr>
              <w:t>приобретение товаров (работ,</w:t>
            </w:r>
            <w:proofErr w:type="gramEnd"/>
          </w:p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услуг) за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наличный расчет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76" w:name="dfase77fla"/>
            <w:bookmarkEnd w:id="76"/>
            <w:r w:rsidRPr="0070143C">
              <w:rPr>
                <w:sz w:val="16"/>
                <w:szCs w:val="16"/>
              </w:rPr>
              <w:t xml:space="preserve">Письменное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заявление на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выдачу денежных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средств под отчет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77" w:name="dfas0hux27"/>
            <w:bookmarkEnd w:id="77"/>
            <w:r w:rsidRPr="0070143C">
              <w:rPr>
                <w:sz w:val="16"/>
                <w:szCs w:val="16"/>
              </w:rPr>
              <w:t xml:space="preserve">Дата утверждения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(подписания)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заявления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руководителем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Сумма начисленных обязательств (выплат)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КРБ.1.501.13.ХХХ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КРБ.1.502.11.ХХХ</w:t>
            </w:r>
          </w:p>
        </w:tc>
      </w:tr>
      <w:tr w:rsidR="00981693" w:rsidRPr="0070143C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78" w:name="dfasktgzh4"/>
            <w:bookmarkEnd w:id="78"/>
            <w:r w:rsidRPr="0070143C">
              <w:rPr>
                <w:sz w:val="16"/>
                <w:szCs w:val="16"/>
              </w:rPr>
              <w:t>2.2.2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Выдача денег под отчет сотруднику при направлении в командировку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Приказ 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направлении в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командировку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Дата подписания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приказа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руководителем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Сумма начисленных обязательств (выплат)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КРБ.1.501.13.ХХХ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КРБ.1.502.11.ХХХ</w:t>
            </w:r>
          </w:p>
        </w:tc>
      </w:tr>
      <w:tr w:rsidR="00981693" w:rsidRPr="0070143C" w:rsidTr="00D86F54"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79" w:name="dfashyrzdt"/>
            <w:bookmarkEnd w:id="79"/>
            <w:r w:rsidRPr="0070143C">
              <w:rPr>
                <w:sz w:val="16"/>
                <w:szCs w:val="16"/>
              </w:rPr>
              <w:t>2.2.3</w:t>
            </w:r>
          </w:p>
        </w:tc>
        <w:tc>
          <w:tcPr>
            <w:tcW w:w="2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BA1A95">
            <w:pPr>
              <w:rPr>
                <w:sz w:val="16"/>
                <w:szCs w:val="16"/>
              </w:rPr>
            </w:pPr>
            <w:bookmarkStart w:id="80" w:name="dfas4gd9cn"/>
            <w:bookmarkEnd w:id="80"/>
            <w:r w:rsidRPr="0070143C">
              <w:rPr>
                <w:sz w:val="16"/>
                <w:szCs w:val="16"/>
              </w:rPr>
              <w:t>Корректировка ранее принятых</w:t>
            </w:r>
            <w:r w:rsidR="000C1506" w:rsidRPr="0070143C">
              <w:rPr>
                <w:sz w:val="16"/>
                <w:szCs w:val="16"/>
              </w:rPr>
              <w:t xml:space="preserve"> </w:t>
            </w:r>
            <w:r w:rsidRPr="0070143C">
              <w:rPr>
                <w:sz w:val="16"/>
                <w:szCs w:val="16"/>
              </w:rPr>
              <w:t>бюджетных обязательств в момент принятия к учету авансового отчета (ф. 050</w:t>
            </w:r>
            <w:r w:rsidR="00BA1A95" w:rsidRPr="0070143C">
              <w:rPr>
                <w:sz w:val="16"/>
                <w:szCs w:val="16"/>
              </w:rPr>
              <w:t>4505</w:t>
            </w:r>
            <w:r w:rsidRPr="0070143C">
              <w:rPr>
                <w:sz w:val="16"/>
                <w:szCs w:val="16"/>
              </w:rPr>
              <w:t>)</w:t>
            </w:r>
          </w:p>
        </w:tc>
        <w:tc>
          <w:tcPr>
            <w:tcW w:w="236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931756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Авансовый отчет </w:t>
            </w:r>
            <w:r w:rsidR="00921EBF" w:rsidRPr="0070143C">
              <w:rPr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(ф. 0</w:t>
            </w:r>
            <w:r w:rsidR="00BA1A95" w:rsidRPr="0070143C">
              <w:rPr>
                <w:sz w:val="16"/>
                <w:szCs w:val="16"/>
              </w:rPr>
              <w:t>504505</w:t>
            </w:r>
            <w:r w:rsidRPr="0070143C">
              <w:rPr>
                <w:sz w:val="16"/>
                <w:szCs w:val="16"/>
              </w:rPr>
              <w:t>)</w:t>
            </w:r>
          </w:p>
        </w:tc>
        <w:tc>
          <w:tcPr>
            <w:tcW w:w="19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BA1A95">
            <w:pPr>
              <w:rPr>
                <w:sz w:val="16"/>
                <w:szCs w:val="16"/>
              </w:rPr>
            </w:pPr>
            <w:bookmarkStart w:id="81" w:name="dfasu3bt38"/>
            <w:bookmarkEnd w:id="81"/>
            <w:r w:rsidRPr="0070143C">
              <w:rPr>
                <w:sz w:val="16"/>
                <w:szCs w:val="16"/>
              </w:rPr>
              <w:t xml:space="preserve">Дата утверждения </w:t>
            </w:r>
            <w:r w:rsidR="00921EBF" w:rsidRPr="0070143C">
              <w:rPr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авансового отчета </w:t>
            </w:r>
            <w:r w:rsidR="00921EBF" w:rsidRPr="0070143C">
              <w:rPr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(ф. 0504</w:t>
            </w:r>
            <w:r w:rsidR="00BA1A95" w:rsidRPr="0070143C">
              <w:rPr>
                <w:sz w:val="16"/>
                <w:szCs w:val="16"/>
              </w:rPr>
              <w:t>505</w:t>
            </w:r>
            <w:r w:rsidRPr="0070143C">
              <w:rPr>
                <w:sz w:val="16"/>
                <w:szCs w:val="16"/>
              </w:rPr>
              <w:t xml:space="preserve">) </w:t>
            </w:r>
            <w:r w:rsidR="00921EBF" w:rsidRPr="0070143C">
              <w:rPr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руководителем</w:t>
            </w:r>
          </w:p>
        </w:tc>
        <w:tc>
          <w:tcPr>
            <w:tcW w:w="386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82" w:name="dfas82m2v5"/>
            <w:bookmarkEnd w:id="82"/>
            <w:r w:rsidRPr="0070143C">
              <w:rPr>
                <w:sz w:val="16"/>
                <w:szCs w:val="16"/>
              </w:rPr>
              <w:t xml:space="preserve">Корректировка обязательства: при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перерасходе – в сторону увеличения; при экономии – в сторону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уменьшения</w:t>
            </w: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i/>
                <w:iCs/>
                <w:sz w:val="16"/>
                <w:szCs w:val="16"/>
              </w:rPr>
              <w:t>Перерасход</w:t>
            </w:r>
          </w:p>
        </w:tc>
      </w:tr>
      <w:tr w:rsidR="00981693" w:rsidRPr="0070143C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3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83" w:name="dfasc5t8dl"/>
            <w:bookmarkEnd w:id="83"/>
            <w:r w:rsidRPr="0070143C">
              <w:rPr>
                <w:sz w:val="16"/>
                <w:szCs w:val="16"/>
              </w:rPr>
              <w:t>КРБ.1.501.13.ХХХ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КРБ.1.502.11.ХХХ</w:t>
            </w:r>
          </w:p>
        </w:tc>
      </w:tr>
      <w:tr w:rsidR="00981693" w:rsidRPr="0070143C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3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84" w:name="dfasnrninh"/>
            <w:bookmarkEnd w:id="84"/>
            <w:r w:rsidRPr="0070143C">
              <w:rPr>
                <w:i/>
                <w:iCs/>
                <w:sz w:val="16"/>
                <w:szCs w:val="16"/>
              </w:rPr>
              <w:t>Экономия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i/>
                <w:iCs/>
                <w:sz w:val="16"/>
                <w:szCs w:val="16"/>
              </w:rPr>
              <w:t>способом «</w:t>
            </w:r>
            <w:proofErr w:type="gramStart"/>
            <w:r w:rsidRPr="0070143C">
              <w:rPr>
                <w:i/>
                <w:iCs/>
                <w:sz w:val="16"/>
                <w:szCs w:val="16"/>
              </w:rPr>
              <w:t>Красное</w:t>
            </w:r>
            <w:proofErr w:type="gramEnd"/>
            <w:r w:rsidRPr="0070143C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70143C">
              <w:rPr>
                <w:i/>
                <w:iCs/>
                <w:sz w:val="16"/>
                <w:szCs w:val="16"/>
              </w:rPr>
              <w:t>сторно</w:t>
            </w:r>
            <w:proofErr w:type="spellEnd"/>
            <w:r w:rsidRPr="0070143C">
              <w:rPr>
                <w:i/>
                <w:iCs/>
                <w:sz w:val="16"/>
                <w:szCs w:val="16"/>
              </w:rPr>
              <w:t>»</w:t>
            </w:r>
          </w:p>
        </w:tc>
      </w:tr>
      <w:tr w:rsidR="00981693" w:rsidRPr="0070143C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3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85" w:name="dfashe72s6"/>
            <w:bookmarkEnd w:id="85"/>
            <w:r w:rsidRPr="0070143C">
              <w:rPr>
                <w:sz w:val="16"/>
                <w:szCs w:val="16"/>
              </w:rPr>
              <w:t>КРБ.1.501.13.ХХХ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КРБ.1.502.11.ХХХ</w:t>
            </w:r>
          </w:p>
        </w:tc>
      </w:tr>
      <w:tr w:rsidR="00981693" w:rsidRPr="0070143C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86" w:name="dfaspr2mfd"/>
            <w:bookmarkEnd w:id="86"/>
            <w:r w:rsidRPr="0070143C">
              <w:rPr>
                <w:b/>
                <w:bCs/>
                <w:sz w:val="16"/>
                <w:szCs w:val="16"/>
              </w:rPr>
              <w:t>2.3.</w:t>
            </w:r>
          </w:p>
        </w:tc>
        <w:tc>
          <w:tcPr>
            <w:tcW w:w="142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b/>
                <w:bCs/>
                <w:sz w:val="16"/>
                <w:szCs w:val="16"/>
              </w:rPr>
              <w:t>Обязательства перед бюджетом, по возмещению вреда, по другим выплатам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i/>
                <w:iCs/>
                <w:sz w:val="16"/>
                <w:szCs w:val="16"/>
              </w:rPr>
              <w:t>(налоги, госпошлины, сборы, исполнительные документы)</w:t>
            </w:r>
          </w:p>
        </w:tc>
      </w:tr>
      <w:tr w:rsidR="00981693" w:rsidRPr="0070143C" w:rsidTr="00D86F54"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87" w:name="dfasuxq9g7"/>
            <w:bookmarkEnd w:id="87"/>
            <w:r w:rsidRPr="0070143C">
              <w:rPr>
                <w:sz w:val="16"/>
                <w:szCs w:val="16"/>
              </w:rPr>
              <w:t>2.3.1</w:t>
            </w:r>
          </w:p>
        </w:tc>
        <w:tc>
          <w:tcPr>
            <w:tcW w:w="2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Начисление налогов (налог </w:t>
            </w:r>
            <w:r w:rsidRPr="0070143C">
              <w:rPr>
                <w:sz w:val="16"/>
                <w:szCs w:val="16"/>
              </w:rPr>
              <w:lastRenderedPageBreak/>
              <w:t xml:space="preserve">на имущество,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налог на прибыль, НДС)</w:t>
            </w:r>
          </w:p>
        </w:tc>
        <w:tc>
          <w:tcPr>
            <w:tcW w:w="236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88" w:name="dfaskcl4sr"/>
            <w:bookmarkEnd w:id="88"/>
            <w:r w:rsidRPr="0070143C">
              <w:rPr>
                <w:sz w:val="16"/>
                <w:szCs w:val="16"/>
              </w:rPr>
              <w:lastRenderedPageBreak/>
              <w:t xml:space="preserve">Налоговые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lastRenderedPageBreak/>
              <w:t xml:space="preserve">регистры,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отражающие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расчет налога</w:t>
            </w:r>
          </w:p>
        </w:tc>
        <w:tc>
          <w:tcPr>
            <w:tcW w:w="19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bookmarkStart w:id="89" w:name="dfasosbpzd"/>
            <w:bookmarkEnd w:id="89"/>
            <w:r w:rsidRPr="0070143C">
              <w:rPr>
                <w:sz w:val="16"/>
                <w:szCs w:val="16"/>
              </w:rPr>
              <w:lastRenderedPageBreak/>
              <w:t xml:space="preserve">На дату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lastRenderedPageBreak/>
              <w:t xml:space="preserve">образования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кредиторской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задолженности –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ежеквартально, не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позднее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последнего дня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текущего квартала</w:t>
            </w:r>
          </w:p>
        </w:tc>
        <w:tc>
          <w:tcPr>
            <w:tcW w:w="386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90" w:name="dfasgck28a"/>
            <w:bookmarkEnd w:id="90"/>
            <w:r w:rsidRPr="0070143C">
              <w:rPr>
                <w:sz w:val="16"/>
                <w:szCs w:val="16"/>
              </w:rPr>
              <w:lastRenderedPageBreak/>
              <w:t>Сумма начисленных обязательств (платежей)</w:t>
            </w: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i/>
                <w:iCs/>
                <w:sz w:val="16"/>
                <w:szCs w:val="16"/>
              </w:rPr>
              <w:t>На текущий финансовый период</w:t>
            </w:r>
          </w:p>
        </w:tc>
      </w:tr>
      <w:tr w:rsidR="00981693" w:rsidRPr="0070143C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3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91" w:name="dfas3t7ck6"/>
            <w:bookmarkEnd w:id="91"/>
            <w:r w:rsidRPr="0070143C">
              <w:rPr>
                <w:sz w:val="16"/>
                <w:szCs w:val="16"/>
              </w:rPr>
              <w:t>КРБ.1.501.13.ХХХ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КРБ.1.502.11.ХХХ</w:t>
            </w:r>
          </w:p>
        </w:tc>
      </w:tr>
      <w:tr w:rsidR="00981693" w:rsidRPr="0070143C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3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92" w:name="dfastg8na1"/>
            <w:bookmarkEnd w:id="92"/>
            <w:r w:rsidRPr="0070143C">
              <w:rPr>
                <w:i/>
                <w:iCs/>
                <w:sz w:val="16"/>
                <w:szCs w:val="16"/>
              </w:rPr>
              <w:t>На плановый период</w:t>
            </w:r>
          </w:p>
        </w:tc>
      </w:tr>
      <w:tr w:rsidR="00981693" w:rsidRPr="0070143C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3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93" w:name="dfashh5aea"/>
            <w:bookmarkEnd w:id="93"/>
            <w:r w:rsidRPr="0070143C">
              <w:rPr>
                <w:sz w:val="16"/>
                <w:szCs w:val="16"/>
              </w:rPr>
              <w:t>КРБ.1.501.Х3.ХХХ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КРБ.1.502.Х</w:t>
            </w:r>
            <w:proofErr w:type="gramStart"/>
            <w:r w:rsidRPr="0070143C">
              <w:rPr>
                <w:sz w:val="16"/>
                <w:szCs w:val="16"/>
              </w:rPr>
              <w:t>1</w:t>
            </w:r>
            <w:proofErr w:type="gramEnd"/>
            <w:r w:rsidRPr="0070143C">
              <w:rPr>
                <w:sz w:val="16"/>
                <w:szCs w:val="16"/>
              </w:rPr>
              <w:t>.ХХХ</w:t>
            </w:r>
          </w:p>
        </w:tc>
      </w:tr>
      <w:tr w:rsidR="00981693" w:rsidRPr="0070143C" w:rsidTr="00D86F54"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94" w:name="dfasrm8g0h"/>
            <w:bookmarkEnd w:id="94"/>
            <w:r w:rsidRPr="0070143C">
              <w:rPr>
                <w:sz w:val="16"/>
                <w:szCs w:val="16"/>
              </w:rPr>
              <w:t>2.3.2</w:t>
            </w:r>
          </w:p>
        </w:tc>
        <w:tc>
          <w:tcPr>
            <w:tcW w:w="2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C1506" w:rsidRPr="0070143C" w:rsidRDefault="000C1506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Начисление всех видов сборов,</w:t>
            </w:r>
          </w:p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пошлин,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патентных платежей</w:t>
            </w:r>
          </w:p>
        </w:tc>
        <w:tc>
          <w:tcPr>
            <w:tcW w:w="236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95" w:name="dfasa5sv77"/>
            <w:bookmarkEnd w:id="95"/>
            <w:r w:rsidRPr="0070143C">
              <w:rPr>
                <w:sz w:val="16"/>
                <w:szCs w:val="16"/>
              </w:rPr>
              <w:t xml:space="preserve">Справки (ф. 0504833) с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приложением расчетов.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Служебные записки (другие распоряжения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руководителя) </w:t>
            </w:r>
          </w:p>
        </w:tc>
        <w:tc>
          <w:tcPr>
            <w:tcW w:w="19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96" w:name="dfasbgccy2"/>
            <w:bookmarkEnd w:id="96"/>
            <w:r w:rsidRPr="0070143C">
              <w:rPr>
                <w:sz w:val="16"/>
                <w:szCs w:val="16"/>
              </w:rPr>
              <w:t xml:space="preserve">В момент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подписания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документа 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необходимости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платежа</w:t>
            </w:r>
          </w:p>
        </w:tc>
        <w:tc>
          <w:tcPr>
            <w:tcW w:w="386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Сумма начисленных обязательств (платежей)</w:t>
            </w: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i/>
                <w:iCs/>
                <w:sz w:val="16"/>
                <w:szCs w:val="16"/>
              </w:rPr>
              <w:t>На текущий финансовый период</w:t>
            </w:r>
          </w:p>
        </w:tc>
      </w:tr>
      <w:tr w:rsidR="00981693" w:rsidRPr="0070143C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3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97" w:name="dfas7yhfnm"/>
            <w:bookmarkEnd w:id="97"/>
            <w:r w:rsidRPr="0070143C">
              <w:rPr>
                <w:sz w:val="16"/>
                <w:szCs w:val="16"/>
              </w:rPr>
              <w:t>КРБ.1.501.13.290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КРБ.1.502.11.290</w:t>
            </w:r>
          </w:p>
        </w:tc>
      </w:tr>
      <w:tr w:rsidR="00981693" w:rsidRPr="0070143C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3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98" w:name="dfasxqlc8m"/>
            <w:bookmarkEnd w:id="98"/>
            <w:r w:rsidRPr="0070143C">
              <w:rPr>
                <w:i/>
                <w:iCs/>
                <w:sz w:val="16"/>
                <w:szCs w:val="16"/>
              </w:rPr>
              <w:t>На плановый период</w:t>
            </w:r>
          </w:p>
        </w:tc>
      </w:tr>
      <w:tr w:rsidR="00981693" w:rsidRPr="0070143C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3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99" w:name="dfas9hlstl"/>
            <w:bookmarkEnd w:id="99"/>
            <w:r w:rsidRPr="0070143C">
              <w:rPr>
                <w:sz w:val="16"/>
                <w:szCs w:val="16"/>
              </w:rPr>
              <w:t>КРБ.1.501.Х3.290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КРБ.1.502.Х</w:t>
            </w:r>
            <w:proofErr w:type="gramStart"/>
            <w:r w:rsidRPr="0070143C">
              <w:rPr>
                <w:sz w:val="16"/>
                <w:szCs w:val="16"/>
              </w:rPr>
              <w:t>1</w:t>
            </w:r>
            <w:proofErr w:type="gramEnd"/>
            <w:r w:rsidRPr="0070143C">
              <w:rPr>
                <w:sz w:val="16"/>
                <w:szCs w:val="16"/>
              </w:rPr>
              <w:t>.290</w:t>
            </w:r>
          </w:p>
        </w:tc>
      </w:tr>
      <w:tr w:rsidR="00981693" w:rsidRPr="0070143C" w:rsidTr="00D86F54"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00" w:name="dfase2m820"/>
            <w:bookmarkEnd w:id="100"/>
            <w:r w:rsidRPr="0070143C">
              <w:rPr>
                <w:sz w:val="16"/>
                <w:szCs w:val="16"/>
              </w:rPr>
              <w:t>2.3.3</w:t>
            </w:r>
          </w:p>
        </w:tc>
        <w:tc>
          <w:tcPr>
            <w:tcW w:w="2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Начисление штрафных санкций и сумм,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предписанных судом</w:t>
            </w:r>
          </w:p>
        </w:tc>
        <w:tc>
          <w:tcPr>
            <w:tcW w:w="236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1EBF" w:rsidRPr="0070143C" w:rsidRDefault="00981693" w:rsidP="008D7962">
            <w:pPr>
              <w:pStyle w:val="a5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bookmarkStart w:id="101" w:name="dfasgbgo46"/>
            <w:bookmarkEnd w:id="101"/>
            <w:r w:rsidRPr="0070143C">
              <w:rPr>
                <w:sz w:val="16"/>
                <w:szCs w:val="16"/>
              </w:rPr>
              <w:t xml:space="preserve">Исполнительный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proofErr w:type="spellStart"/>
            <w:r w:rsidRPr="0070143C">
              <w:rPr>
                <w:sz w:val="16"/>
                <w:szCs w:val="16"/>
              </w:rPr>
              <w:t>лист</w:t>
            </w:r>
            <w:proofErr w:type="gramStart"/>
            <w:r w:rsidRPr="0070143C">
              <w:rPr>
                <w:sz w:val="16"/>
                <w:szCs w:val="16"/>
              </w:rPr>
              <w:t>.</w:t>
            </w:r>
            <w:bookmarkStart w:id="102" w:name="dfasx2t4bg"/>
            <w:bookmarkEnd w:id="102"/>
            <w:r w:rsidRPr="0070143C">
              <w:rPr>
                <w:sz w:val="16"/>
                <w:szCs w:val="16"/>
              </w:rPr>
              <w:t>С</w:t>
            </w:r>
            <w:proofErr w:type="gramEnd"/>
            <w:r w:rsidRPr="0070143C">
              <w:rPr>
                <w:sz w:val="16"/>
                <w:szCs w:val="16"/>
              </w:rPr>
              <w:t>удебный</w:t>
            </w:r>
            <w:proofErr w:type="spellEnd"/>
            <w:r w:rsidRPr="0070143C">
              <w:rPr>
                <w:sz w:val="16"/>
                <w:szCs w:val="16"/>
              </w:rPr>
              <w:t xml:space="preserve"> приказ.</w:t>
            </w:r>
          </w:p>
          <w:p w:rsidR="00921EBF" w:rsidRPr="0070143C" w:rsidRDefault="00981693" w:rsidP="008D7962">
            <w:pPr>
              <w:pStyle w:val="a5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bookmarkStart w:id="103" w:name="dfasfexnly"/>
            <w:bookmarkEnd w:id="103"/>
            <w:r w:rsidRPr="0070143C">
              <w:rPr>
                <w:sz w:val="16"/>
                <w:szCs w:val="16"/>
              </w:rPr>
              <w:t xml:space="preserve">Постановления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судебных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="000C1506" w:rsidRPr="0070143C">
              <w:rPr>
                <w:sz w:val="16"/>
                <w:szCs w:val="16"/>
              </w:rPr>
              <w:t>(следственных</w:t>
            </w:r>
            <w:proofErr w:type="gramStart"/>
            <w:r w:rsidR="000C1506" w:rsidRPr="0070143C">
              <w:rPr>
                <w:sz w:val="16"/>
                <w:szCs w:val="16"/>
              </w:rPr>
              <w:t>)о</w:t>
            </w:r>
            <w:proofErr w:type="gramEnd"/>
            <w:r w:rsidR="000C1506" w:rsidRPr="0070143C">
              <w:rPr>
                <w:sz w:val="16"/>
                <w:szCs w:val="16"/>
              </w:rPr>
              <w:t>рганов</w:t>
            </w:r>
          </w:p>
          <w:p w:rsidR="00981693" w:rsidRPr="0070143C" w:rsidRDefault="00981693" w:rsidP="008D7962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bookmarkStart w:id="104" w:name="dfas5d8v6x"/>
            <w:bookmarkEnd w:id="104"/>
            <w:r w:rsidRPr="0070143C">
              <w:rPr>
                <w:sz w:val="16"/>
                <w:szCs w:val="16"/>
              </w:rPr>
              <w:t xml:space="preserve">Иные документы,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устанавливающие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обязательства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учреждения</w:t>
            </w:r>
          </w:p>
        </w:tc>
        <w:tc>
          <w:tcPr>
            <w:tcW w:w="19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05" w:name="dfas7d4vv4"/>
            <w:bookmarkEnd w:id="105"/>
            <w:r w:rsidRPr="0070143C">
              <w:rPr>
                <w:sz w:val="16"/>
                <w:szCs w:val="16"/>
              </w:rPr>
              <w:t xml:space="preserve">Дата поступления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исполнительных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документов в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бухгалтерию</w:t>
            </w:r>
          </w:p>
        </w:tc>
        <w:tc>
          <w:tcPr>
            <w:tcW w:w="386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Сумма начисленных обязательств (выплат)</w:t>
            </w: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i/>
                <w:iCs/>
                <w:sz w:val="16"/>
                <w:szCs w:val="16"/>
              </w:rPr>
              <w:t>На текущий финансовый период</w:t>
            </w:r>
          </w:p>
        </w:tc>
      </w:tr>
      <w:tr w:rsidR="00981693" w:rsidRPr="0070143C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3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06" w:name="dfaslh4qnx"/>
            <w:bookmarkEnd w:id="106"/>
            <w:r w:rsidRPr="0070143C">
              <w:rPr>
                <w:sz w:val="16"/>
                <w:szCs w:val="16"/>
              </w:rPr>
              <w:t>КРБ.1.501.13.290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КРБ.1.502.11.290</w:t>
            </w:r>
          </w:p>
        </w:tc>
      </w:tr>
      <w:tr w:rsidR="00981693" w:rsidRPr="0070143C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3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07" w:name="dfasvu72eg"/>
            <w:bookmarkEnd w:id="107"/>
            <w:r w:rsidRPr="0070143C">
              <w:rPr>
                <w:i/>
                <w:iCs/>
                <w:sz w:val="16"/>
                <w:szCs w:val="16"/>
              </w:rPr>
              <w:t>На плановый период</w:t>
            </w:r>
          </w:p>
        </w:tc>
      </w:tr>
      <w:tr w:rsidR="00981693" w:rsidRPr="0070143C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3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08" w:name="dfas5vzmi0"/>
            <w:bookmarkEnd w:id="108"/>
            <w:r w:rsidRPr="0070143C">
              <w:rPr>
                <w:sz w:val="16"/>
                <w:szCs w:val="16"/>
              </w:rPr>
              <w:t>КРБ.1.501.Х3.290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КРБ.1.502.Х</w:t>
            </w:r>
            <w:proofErr w:type="gramStart"/>
            <w:r w:rsidRPr="0070143C">
              <w:rPr>
                <w:sz w:val="16"/>
                <w:szCs w:val="16"/>
              </w:rPr>
              <w:t>1</w:t>
            </w:r>
            <w:proofErr w:type="gramEnd"/>
            <w:r w:rsidRPr="0070143C">
              <w:rPr>
                <w:sz w:val="16"/>
                <w:szCs w:val="16"/>
              </w:rPr>
              <w:t>.290</w:t>
            </w:r>
          </w:p>
        </w:tc>
      </w:tr>
      <w:tr w:rsidR="00981693" w:rsidRPr="0070143C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09" w:name="dfas8852mo"/>
            <w:bookmarkEnd w:id="109"/>
            <w:r w:rsidRPr="0070143C">
              <w:rPr>
                <w:b/>
                <w:bCs/>
                <w:sz w:val="16"/>
                <w:szCs w:val="16"/>
              </w:rPr>
              <w:t>2.4.</w:t>
            </w:r>
          </w:p>
        </w:tc>
        <w:tc>
          <w:tcPr>
            <w:tcW w:w="142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b/>
                <w:bCs/>
                <w:sz w:val="16"/>
                <w:szCs w:val="16"/>
              </w:rPr>
              <w:t>Публичные нормативные обязательства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i/>
                <w:iCs/>
                <w:sz w:val="16"/>
                <w:szCs w:val="16"/>
              </w:rPr>
              <w:t>(социальное обеспечение, пособия)</w:t>
            </w:r>
          </w:p>
        </w:tc>
      </w:tr>
      <w:tr w:rsidR="00981693" w:rsidRPr="0070143C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10" w:name="dfash17gb2"/>
            <w:bookmarkEnd w:id="110"/>
            <w:r w:rsidRPr="0070143C">
              <w:rPr>
                <w:sz w:val="16"/>
                <w:szCs w:val="16"/>
              </w:rPr>
              <w:t>2.4.1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Все виды компенсационных выплат,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осуществляемых в адрес физических лиц, –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пенсии, пособия и т. д.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11" w:name="dfasfnf194"/>
            <w:bookmarkEnd w:id="111"/>
            <w:r w:rsidRPr="0070143C">
              <w:rPr>
                <w:sz w:val="16"/>
                <w:szCs w:val="16"/>
              </w:rPr>
              <w:t>Расчетные ведомости.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Бухгалтерская справка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(ф. 0504833) (с</w:t>
            </w:r>
            <w:r w:rsidR="000C1506" w:rsidRPr="0070143C">
              <w:rPr>
                <w:sz w:val="16"/>
                <w:szCs w:val="16"/>
              </w:rPr>
              <w:t xml:space="preserve"> </w:t>
            </w:r>
            <w:r w:rsidRPr="0070143C">
              <w:rPr>
                <w:sz w:val="16"/>
                <w:szCs w:val="16"/>
              </w:rPr>
              <w:t xml:space="preserve">указанием нормативных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документов, на основании которых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осуществляются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выплаты)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12" w:name="dfas14uvek"/>
            <w:bookmarkEnd w:id="112"/>
            <w:r w:rsidRPr="0070143C">
              <w:rPr>
                <w:sz w:val="16"/>
                <w:szCs w:val="16"/>
              </w:rPr>
              <w:t xml:space="preserve">На дату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образования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кредиторской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задолженности –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дата поступления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документов в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бухгалтерию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13" w:name="dfasg3l565"/>
            <w:bookmarkEnd w:id="113"/>
            <w:r w:rsidRPr="0070143C">
              <w:rPr>
                <w:sz w:val="16"/>
                <w:szCs w:val="16"/>
              </w:rPr>
              <w:t xml:space="preserve">Сумма начисленных публичных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нормативных обязательств (выплат)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КРБ.1.503.13.ХХХ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КРБ.1.502.11.ХХХ</w:t>
            </w:r>
          </w:p>
        </w:tc>
      </w:tr>
      <w:tr w:rsidR="00981693" w:rsidRPr="0070143C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14" w:name="dfasymor6v"/>
            <w:bookmarkEnd w:id="114"/>
            <w:r w:rsidRPr="0070143C">
              <w:rPr>
                <w:b/>
                <w:bCs/>
                <w:sz w:val="16"/>
                <w:szCs w:val="16"/>
              </w:rPr>
              <w:t>2.5</w:t>
            </w:r>
          </w:p>
        </w:tc>
        <w:tc>
          <w:tcPr>
            <w:tcW w:w="142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b/>
                <w:bCs/>
                <w:sz w:val="16"/>
                <w:szCs w:val="16"/>
              </w:rPr>
              <w:t xml:space="preserve">Публичные обязательства, не относящиеся к </w:t>
            </w:r>
            <w:proofErr w:type="gramStart"/>
            <w:r w:rsidRPr="0070143C">
              <w:rPr>
                <w:b/>
                <w:bCs/>
                <w:sz w:val="16"/>
                <w:szCs w:val="16"/>
              </w:rPr>
              <w:t>нормативным</w:t>
            </w:r>
            <w:proofErr w:type="gramEnd"/>
          </w:p>
        </w:tc>
      </w:tr>
      <w:tr w:rsidR="00981693" w:rsidRPr="0070143C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15" w:name="dfasvdh3cf"/>
            <w:bookmarkEnd w:id="115"/>
            <w:r w:rsidRPr="0070143C">
              <w:rPr>
                <w:sz w:val="16"/>
                <w:szCs w:val="16"/>
              </w:rPr>
              <w:t>2.5.1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C1506" w:rsidRPr="0070143C" w:rsidRDefault="00981693" w:rsidP="008D7962">
            <w:pPr>
              <w:rPr>
                <w:sz w:val="16"/>
                <w:szCs w:val="16"/>
              </w:rPr>
            </w:pPr>
            <w:bookmarkStart w:id="116" w:name="dfas37xnfg"/>
            <w:bookmarkEnd w:id="116"/>
            <w:r w:rsidRPr="0070143C">
              <w:rPr>
                <w:sz w:val="16"/>
                <w:szCs w:val="16"/>
              </w:rPr>
              <w:t xml:space="preserve">Социальные выплаты детям-сиротам и детям, оставшимся без попечения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родителей, в рамках дополнительных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государственных гарантий </w:t>
            </w:r>
            <w:proofErr w:type="gramStart"/>
            <w:r w:rsidRPr="0070143C">
              <w:rPr>
                <w:sz w:val="16"/>
                <w:szCs w:val="16"/>
              </w:rPr>
              <w:t>по</w:t>
            </w:r>
            <w:proofErr w:type="gramEnd"/>
            <w:r w:rsidRPr="0070143C">
              <w:rPr>
                <w:sz w:val="16"/>
                <w:szCs w:val="16"/>
              </w:rPr>
              <w:t xml:space="preserve"> социальной</w:t>
            </w:r>
          </w:p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поддержке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70143C">
              <w:rPr>
                <w:sz w:val="16"/>
                <w:szCs w:val="16"/>
              </w:rPr>
              <w:t>Расчетно</w:t>
            </w:r>
            <w:proofErr w:type="spellEnd"/>
            <w:r w:rsidRPr="0070143C">
              <w:rPr>
                <w:sz w:val="16"/>
                <w:szCs w:val="16"/>
              </w:rPr>
              <w:t>-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платежная</w:t>
            </w:r>
            <w:proofErr w:type="gramEnd"/>
            <w:r w:rsidRPr="0070143C">
              <w:rPr>
                <w:sz w:val="16"/>
                <w:szCs w:val="16"/>
              </w:rPr>
              <w:t xml:space="preserve">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ведомость 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17" w:name="dfasz3zfxr"/>
            <w:bookmarkEnd w:id="117"/>
            <w:r w:rsidRPr="0070143C">
              <w:rPr>
                <w:sz w:val="16"/>
                <w:szCs w:val="16"/>
              </w:rPr>
              <w:t xml:space="preserve">На дату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образования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кредиторской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задолженности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18" w:name="dfasgckkqc"/>
            <w:bookmarkEnd w:id="118"/>
            <w:r w:rsidRPr="0070143C">
              <w:rPr>
                <w:sz w:val="16"/>
                <w:szCs w:val="16"/>
              </w:rPr>
              <w:t xml:space="preserve">Сумма начисленных публичных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нормативных обязательств (выплат)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КРБ.1.501.13.ХХХ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КРБ.1.502.11.ХХХ</w:t>
            </w:r>
          </w:p>
        </w:tc>
      </w:tr>
      <w:tr w:rsidR="00981693" w:rsidRPr="0070143C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19" w:name="dfas0t85fe"/>
            <w:bookmarkEnd w:id="119"/>
            <w:r w:rsidRPr="0070143C">
              <w:rPr>
                <w:sz w:val="16"/>
                <w:szCs w:val="16"/>
              </w:rPr>
              <w:t>2.5.2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20" w:name="dfasgwgr63"/>
            <w:bookmarkEnd w:id="120"/>
            <w:r w:rsidRPr="0070143C">
              <w:rPr>
                <w:sz w:val="16"/>
                <w:szCs w:val="16"/>
              </w:rPr>
              <w:t>Выплаты госслужащим,</w:t>
            </w:r>
            <w:r w:rsidRPr="0070143C">
              <w:rPr>
                <w:i/>
                <w:iCs/>
                <w:sz w:val="16"/>
                <w:szCs w:val="16"/>
              </w:rPr>
              <w:t xml:space="preserve"> </w:t>
            </w:r>
            <w:r w:rsidRPr="0070143C">
              <w:rPr>
                <w:sz w:val="16"/>
                <w:szCs w:val="16"/>
              </w:rPr>
              <w:t xml:space="preserve">сотрудникам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казенных учреждений, военнослужащим,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проходящим военную</w:t>
            </w:r>
            <w:r w:rsidRPr="0070143C">
              <w:rPr>
                <w:i/>
                <w:iCs/>
                <w:sz w:val="16"/>
                <w:szCs w:val="16"/>
              </w:rPr>
              <w:t xml:space="preserve"> </w:t>
            </w:r>
            <w:r w:rsidRPr="0070143C">
              <w:rPr>
                <w:sz w:val="16"/>
                <w:szCs w:val="16"/>
              </w:rPr>
              <w:t xml:space="preserve">службу по призыву,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учащимся, студентам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1EBF" w:rsidRPr="0070143C" w:rsidRDefault="00981693" w:rsidP="008D7962">
            <w:pPr>
              <w:pStyle w:val="a5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bookmarkStart w:id="121" w:name="dfasfmh7id"/>
            <w:bookmarkEnd w:id="121"/>
            <w:r w:rsidRPr="0070143C">
              <w:rPr>
                <w:sz w:val="16"/>
                <w:szCs w:val="16"/>
              </w:rPr>
              <w:t>Договор (контракт).</w:t>
            </w:r>
          </w:p>
          <w:p w:rsidR="00921EBF" w:rsidRPr="0070143C" w:rsidRDefault="00981693" w:rsidP="008D7962">
            <w:pPr>
              <w:pStyle w:val="a5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bookmarkStart w:id="122" w:name="dfasxk37m2"/>
            <w:bookmarkEnd w:id="122"/>
            <w:r w:rsidRPr="0070143C">
              <w:rPr>
                <w:sz w:val="16"/>
                <w:szCs w:val="16"/>
              </w:rPr>
              <w:t>Реестр выплат.</w:t>
            </w:r>
          </w:p>
          <w:p w:rsidR="00981693" w:rsidRPr="0070143C" w:rsidRDefault="00981693" w:rsidP="008D7962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bookmarkStart w:id="123" w:name="dfasus20qo"/>
            <w:bookmarkEnd w:id="123"/>
            <w:r w:rsidRPr="0070143C">
              <w:rPr>
                <w:sz w:val="16"/>
                <w:szCs w:val="16"/>
              </w:rPr>
              <w:t xml:space="preserve">Бухгалтерская справка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(ф. 0504833) (с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указанием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нормативных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документов, на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основании которых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осуществляются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lastRenderedPageBreak/>
              <w:t>выплаты)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lastRenderedPageBreak/>
              <w:t xml:space="preserve">Дата поступления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документов в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бухгалтерию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Сумма начисленных публичных обязательств (выплат)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КРБ.1.501.13.ХХХ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КРБ.1.502.11.ХХХ</w:t>
            </w:r>
          </w:p>
        </w:tc>
      </w:tr>
      <w:tr w:rsidR="00981693" w:rsidRPr="0070143C" w:rsidTr="00D86F54">
        <w:tc>
          <w:tcPr>
            <w:tcW w:w="1479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24" w:name="dfasva71uo"/>
            <w:bookmarkEnd w:id="124"/>
            <w:r w:rsidRPr="0070143C">
              <w:rPr>
                <w:b/>
                <w:bCs/>
                <w:i/>
                <w:iCs/>
                <w:sz w:val="16"/>
                <w:szCs w:val="16"/>
              </w:rPr>
              <w:lastRenderedPageBreak/>
              <w:t>3. Обязательства по предоставлению субсидий и межбюджетных трансфертов</w:t>
            </w:r>
          </w:p>
        </w:tc>
      </w:tr>
      <w:tr w:rsidR="00981693" w:rsidRPr="0070143C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25" w:name="dfasuoo0vs"/>
            <w:bookmarkEnd w:id="125"/>
            <w:r w:rsidRPr="0070143C">
              <w:rPr>
                <w:sz w:val="16"/>
                <w:szCs w:val="16"/>
              </w:rPr>
              <w:t>3.1</w:t>
            </w:r>
          </w:p>
        </w:tc>
        <w:tc>
          <w:tcPr>
            <w:tcW w:w="142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b/>
                <w:bCs/>
                <w:sz w:val="16"/>
                <w:szCs w:val="16"/>
              </w:rPr>
              <w:t>Предоставление субсидий:</w:t>
            </w:r>
          </w:p>
        </w:tc>
      </w:tr>
      <w:tr w:rsidR="00981693" w:rsidRPr="0070143C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26" w:name="dfasgtgfi6"/>
            <w:bookmarkEnd w:id="126"/>
            <w:r w:rsidRPr="0070143C">
              <w:rPr>
                <w:sz w:val="16"/>
                <w:szCs w:val="16"/>
              </w:rPr>
              <w:t>3.1.1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27" w:name="dfasrg66qs"/>
            <w:bookmarkEnd w:id="127"/>
            <w:r w:rsidRPr="0070143C">
              <w:rPr>
                <w:sz w:val="16"/>
                <w:szCs w:val="16"/>
              </w:rPr>
              <w:t xml:space="preserve">– бюджетным и автономным учреждениям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на возмещение нормативных затрат,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связанных с выполнением </w:t>
            </w:r>
            <w:proofErr w:type="spellStart"/>
            <w:r w:rsidRPr="0070143C">
              <w:rPr>
                <w:sz w:val="16"/>
                <w:szCs w:val="16"/>
              </w:rPr>
              <w:t>госзадания</w:t>
            </w:r>
            <w:proofErr w:type="spellEnd"/>
            <w:r w:rsidRPr="0070143C">
              <w:rPr>
                <w:sz w:val="16"/>
                <w:szCs w:val="16"/>
              </w:rPr>
              <w:t>;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– бюджетным и автономным учреждениям,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государственным унитарным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предприятиям на осуществление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капитальных вложений;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– иным некоммерческим организациям, не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являющимся государственными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(муниципальными) учреждениями (в т. ч. в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виде имущественного взноса в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proofErr w:type="spellStart"/>
            <w:r w:rsidRPr="0070143C">
              <w:rPr>
                <w:sz w:val="16"/>
                <w:szCs w:val="16"/>
              </w:rPr>
              <w:t>гокорпорации</w:t>
            </w:r>
            <w:proofErr w:type="spellEnd"/>
            <w:r w:rsidRPr="0070143C">
              <w:rPr>
                <w:sz w:val="16"/>
                <w:szCs w:val="16"/>
              </w:rPr>
              <w:t xml:space="preserve"> и госкомпании)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pStyle w:val="a5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bookmarkStart w:id="128" w:name="dfaseayh58"/>
            <w:bookmarkEnd w:id="128"/>
            <w:r w:rsidRPr="0070143C">
              <w:rPr>
                <w:sz w:val="16"/>
                <w:szCs w:val="16"/>
              </w:rPr>
              <w:t xml:space="preserve">Соглашение 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предоставлении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субсидии.</w:t>
            </w:r>
            <w:bookmarkStart w:id="129" w:name="dfas18um6g"/>
            <w:bookmarkEnd w:id="129"/>
            <w:r w:rsidR="000C1506" w:rsidRPr="0070143C">
              <w:rPr>
                <w:sz w:val="16"/>
                <w:szCs w:val="16"/>
              </w:rPr>
              <w:t xml:space="preserve"> </w:t>
            </w:r>
            <w:r w:rsidRPr="0070143C">
              <w:rPr>
                <w:sz w:val="16"/>
                <w:szCs w:val="16"/>
              </w:rPr>
              <w:t xml:space="preserve">Иные документы,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предусмотренные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условиями соглашения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30" w:name="dfasxv9v69"/>
            <w:bookmarkEnd w:id="130"/>
            <w:r w:rsidRPr="0070143C">
              <w:rPr>
                <w:sz w:val="16"/>
                <w:szCs w:val="16"/>
              </w:rPr>
              <w:t xml:space="preserve">Дата подписания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соглашения 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предоставлении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субсидии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pStyle w:val="HTML"/>
              <w:rPr>
                <w:sz w:val="16"/>
                <w:szCs w:val="16"/>
              </w:rPr>
            </w:pPr>
            <w:bookmarkStart w:id="131" w:name="dfasgi0a8x"/>
            <w:bookmarkEnd w:id="131"/>
            <w:r w:rsidRPr="0070143C">
              <w:rPr>
                <w:sz w:val="16"/>
                <w:szCs w:val="16"/>
              </w:rPr>
              <w:t xml:space="preserve">Сумма заключенных соглашений  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предоставлении субсидии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КРБ.1.501.13.ХХХ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КРБ.1.502.11.ХХХ</w:t>
            </w:r>
          </w:p>
        </w:tc>
      </w:tr>
      <w:tr w:rsidR="00981693" w:rsidRPr="0070143C" w:rsidTr="00D86F54"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32" w:name="dfasd1iv4u"/>
            <w:bookmarkEnd w:id="132"/>
            <w:r w:rsidRPr="0070143C">
              <w:rPr>
                <w:sz w:val="16"/>
                <w:szCs w:val="16"/>
              </w:rPr>
              <w:t>3.1.2</w:t>
            </w:r>
          </w:p>
        </w:tc>
        <w:tc>
          <w:tcPr>
            <w:tcW w:w="2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1EBF" w:rsidRPr="0070143C" w:rsidRDefault="00981693" w:rsidP="008D7962">
            <w:pPr>
              <w:pStyle w:val="a5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bookmarkStart w:id="133" w:name="dfaskl5gys"/>
            <w:bookmarkEnd w:id="133"/>
            <w:r w:rsidRPr="0070143C">
              <w:rPr>
                <w:sz w:val="16"/>
                <w:szCs w:val="16"/>
              </w:rPr>
              <w:t xml:space="preserve">– бюджетным и автономным учреждениям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на иные цели;</w:t>
            </w:r>
          </w:p>
          <w:p w:rsidR="00981693" w:rsidRPr="0070143C" w:rsidRDefault="00981693" w:rsidP="008D7962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bookmarkStart w:id="134" w:name="dfasc6e1k2"/>
            <w:bookmarkEnd w:id="134"/>
            <w:r w:rsidRPr="0070143C">
              <w:rPr>
                <w:sz w:val="16"/>
                <w:szCs w:val="16"/>
              </w:rPr>
              <w:t xml:space="preserve">– организациям, ИП, гражданам –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производителям товаров, работ, услуг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(подлежащих исполнению в текущем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финансовом году)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Соглашение 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предоставлении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субсидии.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35" w:name="dfasvf4uiq"/>
            <w:bookmarkEnd w:id="135"/>
            <w:r w:rsidRPr="0070143C">
              <w:rPr>
                <w:sz w:val="16"/>
                <w:szCs w:val="16"/>
              </w:rPr>
              <w:t xml:space="preserve">Дата подписания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соглашения 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предоставлении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субсидии.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36" w:name="dfas6asy1z"/>
            <w:bookmarkEnd w:id="136"/>
            <w:r w:rsidRPr="0070143C">
              <w:rPr>
                <w:sz w:val="16"/>
                <w:szCs w:val="16"/>
              </w:rPr>
              <w:t xml:space="preserve">Сумма заключенных договоров (соглашений) о предоставлении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субсидии.</w:t>
            </w:r>
          </w:p>
        </w:tc>
        <w:tc>
          <w:tcPr>
            <w:tcW w:w="19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КРБ.1.501.13.ХХХ</w:t>
            </w:r>
          </w:p>
        </w:tc>
        <w:tc>
          <w:tcPr>
            <w:tcW w:w="1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КРБ.1.502.11.ХХХ</w:t>
            </w:r>
          </w:p>
        </w:tc>
      </w:tr>
      <w:tr w:rsidR="00981693" w:rsidRPr="0070143C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37" w:name="dfas3yzokh"/>
            <w:bookmarkEnd w:id="137"/>
            <w:r w:rsidRPr="0070143C">
              <w:rPr>
                <w:sz w:val="16"/>
                <w:szCs w:val="16"/>
              </w:rPr>
              <w:t xml:space="preserve">Иные документы,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предусмотренные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условиями соглашения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38" w:name="dfash1vmhx"/>
            <w:bookmarkEnd w:id="138"/>
            <w:r w:rsidRPr="0070143C">
              <w:rPr>
                <w:sz w:val="16"/>
                <w:szCs w:val="16"/>
              </w:rPr>
              <w:t xml:space="preserve">Дата в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соответствии с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нормативно-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правовым актом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39" w:name="dfasqntw1m"/>
            <w:bookmarkEnd w:id="139"/>
            <w:r w:rsidRPr="0070143C">
              <w:rPr>
                <w:sz w:val="16"/>
                <w:szCs w:val="16"/>
              </w:rPr>
              <w:t xml:space="preserve">Объем утвержденных ЛБО на предоставление субсидий в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соответствии с нормативно-правовыми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актами</w:t>
            </w:r>
          </w:p>
        </w:tc>
        <w:tc>
          <w:tcPr>
            <w:tcW w:w="1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</w:tr>
      <w:tr w:rsidR="00981693" w:rsidRPr="0070143C" w:rsidTr="00D86F54"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40" w:name="dfas56cmfg"/>
            <w:bookmarkEnd w:id="140"/>
            <w:r w:rsidRPr="0070143C">
              <w:rPr>
                <w:sz w:val="16"/>
                <w:szCs w:val="16"/>
              </w:rPr>
              <w:t>3.1.3</w:t>
            </w:r>
          </w:p>
        </w:tc>
        <w:tc>
          <w:tcPr>
            <w:tcW w:w="2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Предоставление межбюджетных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трансфертов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41" w:name="dfas364ta4"/>
            <w:bookmarkEnd w:id="141"/>
            <w:r w:rsidRPr="0070143C">
              <w:rPr>
                <w:sz w:val="16"/>
                <w:szCs w:val="16"/>
              </w:rPr>
              <w:t xml:space="preserve">Соглашение 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предоставлении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субсидий,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субвенций или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иных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межбюджетных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трансфертов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Дата подписания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соглашения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Сумма заключенных соглашений</w:t>
            </w:r>
          </w:p>
        </w:tc>
        <w:tc>
          <w:tcPr>
            <w:tcW w:w="19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КРБ.1.503.13.ХХХ</w:t>
            </w:r>
          </w:p>
        </w:tc>
        <w:tc>
          <w:tcPr>
            <w:tcW w:w="1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КРБ.1.502.11.ХХХ</w:t>
            </w:r>
          </w:p>
        </w:tc>
      </w:tr>
      <w:tr w:rsidR="00981693" w:rsidRPr="0070143C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42" w:name="dfasyb1w8g"/>
            <w:bookmarkEnd w:id="142"/>
            <w:r w:rsidRPr="0070143C">
              <w:rPr>
                <w:sz w:val="16"/>
                <w:szCs w:val="16"/>
              </w:rPr>
              <w:t xml:space="preserve">Соответствующие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нормативно-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правовые акты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43" w:name="dfasldpbgd"/>
            <w:bookmarkEnd w:id="143"/>
            <w:r w:rsidRPr="0070143C">
              <w:rPr>
                <w:sz w:val="16"/>
                <w:szCs w:val="16"/>
              </w:rPr>
              <w:t xml:space="preserve">Дата в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соответствии с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нормативно-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правовым актом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44" w:name="dfasg1dfyl"/>
            <w:bookmarkEnd w:id="144"/>
            <w:r w:rsidRPr="0070143C">
              <w:rPr>
                <w:sz w:val="16"/>
                <w:szCs w:val="16"/>
              </w:rPr>
              <w:t xml:space="preserve">Объем бюджетных ассигнований на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предоставление обусловленных законом дотаций, субсидий, субвенций и иных межбюджетных трансфертов</w:t>
            </w:r>
          </w:p>
        </w:tc>
        <w:tc>
          <w:tcPr>
            <w:tcW w:w="1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</w:tr>
      <w:tr w:rsidR="00981693" w:rsidRPr="0070143C" w:rsidTr="00D86F54">
        <w:tc>
          <w:tcPr>
            <w:tcW w:w="1479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45" w:name="dfasazeb9f"/>
            <w:bookmarkEnd w:id="145"/>
            <w:r w:rsidRPr="0070143C">
              <w:rPr>
                <w:b/>
                <w:bCs/>
                <w:i/>
                <w:iCs/>
                <w:sz w:val="16"/>
                <w:szCs w:val="16"/>
              </w:rPr>
              <w:t>4. Прочие обязательства</w:t>
            </w:r>
          </w:p>
        </w:tc>
      </w:tr>
      <w:tr w:rsidR="00981693" w:rsidRPr="0070143C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46" w:name="dfasbzmrfw"/>
            <w:bookmarkEnd w:id="146"/>
            <w:r w:rsidRPr="0070143C">
              <w:rPr>
                <w:sz w:val="16"/>
                <w:szCs w:val="16"/>
              </w:rPr>
              <w:t>4.1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Предоставление платежей, взносов,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lastRenderedPageBreak/>
              <w:t xml:space="preserve">перечислений субъектам международного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права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47" w:name="dfasmqwsd5"/>
            <w:bookmarkEnd w:id="147"/>
            <w:r w:rsidRPr="0070143C">
              <w:rPr>
                <w:sz w:val="16"/>
                <w:szCs w:val="16"/>
              </w:rPr>
              <w:lastRenderedPageBreak/>
              <w:t xml:space="preserve">Договор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(соглашение) 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lastRenderedPageBreak/>
              <w:t xml:space="preserve">предоставлении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платежей, взносов,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перечислений субъектам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международного права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lastRenderedPageBreak/>
              <w:t xml:space="preserve">Дата подписания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соглашения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lastRenderedPageBreak/>
              <w:t>(договора)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lastRenderedPageBreak/>
              <w:t>Сумма заключенных договоров (соглашений)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КРБ.1.501.13.ХХХ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КРБ.1.502.11.ХХХ</w:t>
            </w:r>
          </w:p>
        </w:tc>
      </w:tr>
      <w:tr w:rsidR="00981693" w:rsidRPr="0070143C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48" w:name="dfast4qtho"/>
            <w:bookmarkEnd w:id="148"/>
            <w:r w:rsidRPr="0070143C">
              <w:rPr>
                <w:sz w:val="16"/>
                <w:szCs w:val="16"/>
              </w:rPr>
              <w:lastRenderedPageBreak/>
              <w:t>4.2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49" w:name="dfas6i1nxc"/>
            <w:bookmarkEnd w:id="149"/>
            <w:r w:rsidRPr="0070143C">
              <w:rPr>
                <w:sz w:val="16"/>
                <w:szCs w:val="16"/>
              </w:rPr>
              <w:t xml:space="preserve">Исполнение государственных гарантий без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права регрессного требования гаранта к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принципалу (уступки прав требования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бенефициара к принципалу)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50" w:name="dfash74h21"/>
            <w:bookmarkEnd w:id="150"/>
            <w:r w:rsidRPr="0070143C">
              <w:rPr>
                <w:sz w:val="16"/>
                <w:szCs w:val="16"/>
              </w:rPr>
              <w:t xml:space="preserve">Договор 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предоставлении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государственной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гарантии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51" w:name="dfasmpm6al"/>
            <w:bookmarkEnd w:id="151"/>
            <w:r w:rsidRPr="0070143C">
              <w:rPr>
                <w:sz w:val="16"/>
                <w:szCs w:val="16"/>
              </w:rPr>
              <w:t xml:space="preserve">Дата подписания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договора 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предоставлении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государственной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гарантии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Сумма начисленных обязательств по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гарантиям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КРБ.1.501.13.ХХХ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КРБ.1.502.11.ХХХ</w:t>
            </w:r>
          </w:p>
        </w:tc>
      </w:tr>
      <w:tr w:rsidR="00981693" w:rsidRPr="0070143C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52" w:name="dfas1w746g"/>
            <w:bookmarkEnd w:id="152"/>
            <w:r w:rsidRPr="0070143C">
              <w:rPr>
                <w:sz w:val="16"/>
                <w:szCs w:val="16"/>
              </w:rPr>
              <w:t>4.3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Иные обязательства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53" w:name="dfas66mg2i"/>
            <w:bookmarkEnd w:id="153"/>
            <w:r w:rsidRPr="0070143C">
              <w:rPr>
                <w:sz w:val="16"/>
                <w:szCs w:val="16"/>
              </w:rPr>
              <w:t xml:space="preserve">Документы,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подтверждающие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возникновение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обязательства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54" w:name="dfas3vebxr"/>
            <w:bookmarkEnd w:id="154"/>
            <w:r w:rsidRPr="0070143C">
              <w:rPr>
                <w:sz w:val="16"/>
                <w:szCs w:val="16"/>
              </w:rPr>
              <w:t xml:space="preserve">Дата подписания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(утверждения)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соответствующих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документов либо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дата их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представления в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бухгалтерию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Сумма принятых обязательств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КРБ.1.501.13.ХХХ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КРБ.1.502.11.ХХХ</w:t>
            </w:r>
          </w:p>
        </w:tc>
      </w:tr>
      <w:tr w:rsidR="00981693" w:rsidRPr="0070143C" w:rsidTr="00D86F54">
        <w:tc>
          <w:tcPr>
            <w:tcW w:w="1479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55" w:name="dfas9pfbux"/>
            <w:bookmarkEnd w:id="155"/>
            <w:r w:rsidRPr="0070143C">
              <w:rPr>
                <w:b/>
                <w:bCs/>
                <w:i/>
                <w:iCs/>
                <w:sz w:val="16"/>
                <w:szCs w:val="16"/>
              </w:rPr>
              <w:t>5. Отложенные обязательства</w:t>
            </w:r>
          </w:p>
        </w:tc>
      </w:tr>
      <w:tr w:rsidR="00981693" w:rsidRPr="0070143C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56" w:name="dfasw0pqre"/>
            <w:bookmarkEnd w:id="156"/>
            <w:r w:rsidRPr="0070143C">
              <w:rPr>
                <w:sz w:val="16"/>
                <w:szCs w:val="16"/>
              </w:rPr>
              <w:t>5.1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Принятие обязательства на сумму созданного резерва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57" w:name="dfasdk1dv4"/>
            <w:bookmarkEnd w:id="157"/>
            <w:r w:rsidRPr="0070143C">
              <w:rPr>
                <w:sz w:val="16"/>
                <w:szCs w:val="16"/>
              </w:rPr>
              <w:t xml:space="preserve">Справка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(ф. 0504833) с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приложением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расчетов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58" w:name="dfasud0v0g"/>
            <w:bookmarkEnd w:id="158"/>
            <w:r w:rsidRPr="0070143C">
              <w:rPr>
                <w:sz w:val="16"/>
                <w:szCs w:val="16"/>
              </w:rPr>
              <w:t xml:space="preserve">Дата, определенная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в приказе 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формировании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резерва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59" w:name="dfaslzt5kf"/>
            <w:bookmarkEnd w:id="159"/>
            <w:r w:rsidRPr="0070143C">
              <w:rPr>
                <w:sz w:val="16"/>
                <w:szCs w:val="16"/>
              </w:rPr>
              <w:t>Сумма обязательств, подлежащих исполнению, определяется в оценочном значении на основании расчетных данных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КРБ.1.501.93.ХХХ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КРБ.1.502.99.ХХХ</w:t>
            </w:r>
          </w:p>
        </w:tc>
      </w:tr>
      <w:tr w:rsidR="00981693" w:rsidRPr="0070143C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60" w:name="dfas1uxqn8"/>
            <w:bookmarkEnd w:id="160"/>
            <w:r w:rsidRPr="0070143C">
              <w:rPr>
                <w:sz w:val="16"/>
                <w:szCs w:val="16"/>
              </w:rPr>
              <w:t>5.2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Уменьшение размера созданного резерва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61" w:name="dfas377t6e"/>
            <w:bookmarkEnd w:id="161"/>
            <w:r w:rsidRPr="0070143C">
              <w:rPr>
                <w:sz w:val="16"/>
                <w:szCs w:val="16"/>
              </w:rPr>
              <w:t xml:space="preserve">Приказ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руководителя.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Справка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(ф. 0504833) с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приложением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расчетов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62" w:name="dfasqugvgk"/>
            <w:bookmarkEnd w:id="162"/>
            <w:r w:rsidRPr="0070143C">
              <w:rPr>
                <w:sz w:val="16"/>
                <w:szCs w:val="16"/>
              </w:rPr>
              <w:t xml:space="preserve">Дата, определенная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в приказе об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уменьшении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размера резерва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63" w:name="dfasexeamq"/>
            <w:bookmarkEnd w:id="163"/>
            <w:r w:rsidRPr="0070143C">
              <w:rPr>
                <w:sz w:val="16"/>
                <w:szCs w:val="16"/>
              </w:rPr>
              <w:t xml:space="preserve">Сумма, на которую будет уменьшен резерв, отражается </w:t>
            </w:r>
            <w:r w:rsidRPr="0070143C">
              <w:rPr>
                <w:b/>
                <w:bCs/>
                <w:sz w:val="16"/>
                <w:szCs w:val="16"/>
              </w:rPr>
              <w:t xml:space="preserve">способом </w:t>
            </w:r>
            <w:r w:rsidR="00921EBF" w:rsidRPr="0070143C">
              <w:rPr>
                <w:bCs/>
                <w:color w:val="000000"/>
                <w:sz w:val="16"/>
                <w:szCs w:val="16"/>
              </w:rPr>
              <w:br/>
            </w:r>
            <w:r w:rsidRPr="0070143C">
              <w:rPr>
                <w:b/>
                <w:bCs/>
                <w:sz w:val="16"/>
                <w:szCs w:val="16"/>
              </w:rPr>
              <w:t xml:space="preserve">«Красное </w:t>
            </w:r>
            <w:proofErr w:type="spellStart"/>
            <w:r w:rsidRPr="0070143C">
              <w:rPr>
                <w:b/>
                <w:bCs/>
                <w:sz w:val="16"/>
                <w:szCs w:val="16"/>
              </w:rPr>
              <w:t>сторно</w:t>
            </w:r>
            <w:proofErr w:type="spellEnd"/>
            <w:r w:rsidRPr="0070143C">
              <w:rPr>
                <w:b/>
                <w:bCs/>
                <w:sz w:val="16"/>
                <w:szCs w:val="16"/>
              </w:rPr>
              <w:t>»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КРБ.1.501.93.ХХХ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КРБ.1.502.99.ХХХ</w:t>
            </w:r>
          </w:p>
        </w:tc>
      </w:tr>
      <w:tr w:rsidR="00981693" w:rsidRPr="0070143C" w:rsidTr="00D86F54"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64" w:name="dfasln6gqo"/>
            <w:bookmarkEnd w:id="164"/>
            <w:r w:rsidRPr="0070143C">
              <w:rPr>
                <w:sz w:val="16"/>
                <w:szCs w:val="16"/>
              </w:rPr>
              <w:t>5.3</w:t>
            </w:r>
          </w:p>
        </w:tc>
        <w:tc>
          <w:tcPr>
            <w:tcW w:w="2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Отражение принятого обязательства при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осуществлении расходов за счет созданных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резервов</w:t>
            </w:r>
          </w:p>
        </w:tc>
        <w:tc>
          <w:tcPr>
            <w:tcW w:w="236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65" w:name="dfasbw6ffk"/>
            <w:bookmarkEnd w:id="165"/>
            <w:r w:rsidRPr="0070143C">
              <w:rPr>
                <w:sz w:val="16"/>
                <w:szCs w:val="16"/>
              </w:rPr>
              <w:t xml:space="preserve">Документы,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подтверждающие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возникновение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обязательства</w:t>
            </w:r>
            <w:r w:rsidR="00696BA3" w:rsidRPr="0070143C">
              <w:rPr>
                <w:sz w:val="16"/>
                <w:szCs w:val="16"/>
              </w:rPr>
              <w:t>/ бухгалтерская справка (ф.0504833)</w:t>
            </w:r>
          </w:p>
        </w:tc>
        <w:tc>
          <w:tcPr>
            <w:tcW w:w="19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66" w:name="dfasrtzoq1"/>
            <w:bookmarkEnd w:id="166"/>
            <w:r w:rsidRPr="0070143C">
              <w:rPr>
                <w:sz w:val="16"/>
                <w:szCs w:val="16"/>
              </w:rPr>
              <w:t xml:space="preserve">В момент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образования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кредиторской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задолженности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BD70B8">
            <w:pPr>
              <w:rPr>
                <w:sz w:val="16"/>
                <w:szCs w:val="16"/>
              </w:rPr>
            </w:pPr>
            <w:bookmarkStart w:id="167" w:name="dfasd7gewd"/>
            <w:bookmarkEnd w:id="167"/>
            <w:r w:rsidRPr="0070143C">
              <w:rPr>
                <w:sz w:val="16"/>
                <w:szCs w:val="16"/>
              </w:rPr>
              <w:t>1. Сумма принятого</w:t>
            </w:r>
            <w:r w:rsidR="00BD70B8" w:rsidRPr="0070143C">
              <w:rPr>
                <w:sz w:val="16"/>
                <w:szCs w:val="16"/>
              </w:rPr>
              <w:t xml:space="preserve"> </w:t>
            </w:r>
            <w:r w:rsidRPr="0070143C">
              <w:rPr>
                <w:sz w:val="16"/>
                <w:szCs w:val="16"/>
              </w:rPr>
              <w:t xml:space="preserve">обязательства в рамках резерва отражается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b/>
                <w:bCs/>
                <w:sz w:val="16"/>
                <w:szCs w:val="16"/>
              </w:rPr>
              <w:t>способом «</w:t>
            </w:r>
            <w:proofErr w:type="gramStart"/>
            <w:r w:rsidRPr="0070143C">
              <w:rPr>
                <w:b/>
                <w:bCs/>
                <w:sz w:val="16"/>
                <w:szCs w:val="16"/>
              </w:rPr>
              <w:t>Красное</w:t>
            </w:r>
            <w:proofErr w:type="gramEnd"/>
            <w:r w:rsidRPr="0070143C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0143C">
              <w:rPr>
                <w:b/>
                <w:bCs/>
                <w:sz w:val="16"/>
                <w:szCs w:val="16"/>
              </w:rPr>
              <w:t>сторно</w:t>
            </w:r>
            <w:proofErr w:type="spellEnd"/>
            <w:r w:rsidRPr="0070143C">
              <w:rPr>
                <w:b/>
                <w:bCs/>
                <w:sz w:val="16"/>
                <w:szCs w:val="16"/>
              </w:rPr>
              <w:t>»</w:t>
            </w:r>
            <w:r w:rsidRPr="0070143C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КРБ.1.501.93.ХХХ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КРБ.1.502.99.ХХХ</w:t>
            </w:r>
          </w:p>
        </w:tc>
      </w:tr>
      <w:tr w:rsidR="00981693" w:rsidRPr="0070143C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3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65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68" w:name="dfasdhu6xf"/>
            <w:bookmarkEnd w:id="168"/>
            <w:r w:rsidRPr="0070143C">
              <w:rPr>
                <w:sz w:val="16"/>
                <w:szCs w:val="16"/>
              </w:rPr>
              <w:t>2. Одновременно сумма расхода резерва переносится на текущий год.</w:t>
            </w:r>
          </w:p>
        </w:tc>
        <w:tc>
          <w:tcPr>
            <w:tcW w:w="1921" w:type="dxa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КРБ.1.501.13.ХХХ</w:t>
            </w:r>
          </w:p>
        </w:tc>
        <w:tc>
          <w:tcPr>
            <w:tcW w:w="1950" w:type="dxa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КРБ.1.502.19.ХХХ</w:t>
            </w:r>
          </w:p>
        </w:tc>
      </w:tr>
      <w:tr w:rsidR="00981693" w:rsidRPr="0070143C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3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86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69" w:name="dfasyczelp"/>
            <w:bookmarkEnd w:id="169"/>
            <w:r w:rsidRPr="0070143C">
              <w:rPr>
                <w:sz w:val="16"/>
                <w:szCs w:val="16"/>
              </w:rPr>
              <w:t>3. Сумма принятого обязательства в рамках текущего года</w:t>
            </w:r>
          </w:p>
        </w:tc>
        <w:tc>
          <w:tcPr>
            <w:tcW w:w="19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КРБ.1.502.19.ХХХ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КРБ.1.502.11.ХХХ</w:t>
            </w:r>
          </w:p>
        </w:tc>
      </w:tr>
      <w:tr w:rsidR="00981693" w:rsidRPr="0070143C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21EBF" w:rsidP="008D7962">
            <w:pPr>
              <w:jc w:val="center"/>
              <w:rPr>
                <w:sz w:val="16"/>
                <w:szCs w:val="16"/>
              </w:rPr>
            </w:pPr>
            <w:bookmarkStart w:id="170" w:name="dfas9i8848"/>
            <w:bookmarkEnd w:id="170"/>
            <w:r w:rsidRPr="0070143C">
              <w:rPr>
                <w:rStyle w:val="fill"/>
                <w:b w:val="0"/>
                <w:i w:val="0"/>
                <w:color w:val="auto"/>
                <w:sz w:val="16"/>
                <w:szCs w:val="16"/>
              </w:rPr>
              <w:t>_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 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 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 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 </w:t>
            </w:r>
          </w:p>
        </w:tc>
      </w:tr>
      <w:tr w:rsidR="00981693" w:rsidRPr="0070143C" w:rsidTr="00D86F54">
        <w:tc>
          <w:tcPr>
            <w:tcW w:w="57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144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360" w:type="dxa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3629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2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195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</w:tr>
    </w:tbl>
    <w:p w:rsidR="00921EBF" w:rsidRPr="0070143C" w:rsidRDefault="00981693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color w:val="000000"/>
          <w:sz w:val="16"/>
          <w:szCs w:val="16"/>
        </w:rPr>
      </w:pPr>
      <w:bookmarkStart w:id="171" w:name="dfasxqt4g3"/>
      <w:bookmarkEnd w:id="171"/>
      <w:r w:rsidRPr="0070143C">
        <w:rPr>
          <w:sz w:val="16"/>
          <w:szCs w:val="16"/>
        </w:rPr>
        <w:t> </w:t>
      </w:r>
    </w:p>
    <w:p w:rsidR="0070143C" w:rsidRDefault="0070143C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16"/>
          <w:szCs w:val="16"/>
        </w:rPr>
      </w:pPr>
      <w:bookmarkStart w:id="172" w:name="dfasn7ttuk"/>
      <w:bookmarkEnd w:id="172"/>
    </w:p>
    <w:p w:rsidR="0070143C" w:rsidRDefault="0070143C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16"/>
          <w:szCs w:val="16"/>
        </w:rPr>
      </w:pPr>
    </w:p>
    <w:p w:rsidR="0070143C" w:rsidRDefault="0070143C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16"/>
          <w:szCs w:val="16"/>
        </w:rPr>
      </w:pPr>
    </w:p>
    <w:p w:rsidR="0070143C" w:rsidRDefault="0070143C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16"/>
          <w:szCs w:val="16"/>
        </w:rPr>
      </w:pPr>
    </w:p>
    <w:p w:rsidR="0070143C" w:rsidRDefault="0070143C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16"/>
          <w:szCs w:val="16"/>
        </w:rPr>
      </w:pPr>
    </w:p>
    <w:p w:rsidR="0070143C" w:rsidRDefault="0070143C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16"/>
          <w:szCs w:val="16"/>
        </w:rPr>
      </w:pPr>
    </w:p>
    <w:p w:rsidR="0070143C" w:rsidRDefault="0070143C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16"/>
          <w:szCs w:val="16"/>
        </w:rPr>
      </w:pPr>
    </w:p>
    <w:p w:rsidR="0070143C" w:rsidRDefault="0070143C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16"/>
          <w:szCs w:val="16"/>
        </w:rPr>
      </w:pPr>
    </w:p>
    <w:p w:rsidR="0070143C" w:rsidRDefault="0070143C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16"/>
          <w:szCs w:val="16"/>
        </w:rPr>
      </w:pPr>
    </w:p>
    <w:p w:rsidR="00921EBF" w:rsidRPr="0070143C" w:rsidRDefault="00981693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color w:val="000000"/>
          <w:sz w:val="16"/>
          <w:szCs w:val="16"/>
        </w:rPr>
      </w:pPr>
      <w:r w:rsidRPr="0070143C">
        <w:rPr>
          <w:sz w:val="16"/>
          <w:szCs w:val="16"/>
        </w:rPr>
        <w:lastRenderedPageBreak/>
        <w:t>Таблица № 2</w:t>
      </w:r>
    </w:p>
    <w:p w:rsidR="00921EBF" w:rsidRPr="0070143C" w:rsidRDefault="00981693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color w:val="000000"/>
          <w:sz w:val="16"/>
          <w:szCs w:val="16"/>
        </w:rPr>
      </w:pPr>
      <w:bookmarkStart w:id="173" w:name="tabl2"/>
      <w:bookmarkStart w:id="174" w:name="dfas3tx5by"/>
      <w:bookmarkEnd w:id="173"/>
      <w:bookmarkEnd w:id="174"/>
      <w:r w:rsidRPr="0070143C">
        <w:rPr>
          <w:b/>
          <w:bCs/>
          <w:sz w:val="16"/>
          <w:szCs w:val="16"/>
        </w:rPr>
        <w:t>Порядок принятия денежных обязательств текущего финансового года</w:t>
      </w:r>
    </w:p>
    <w:p w:rsidR="00921EBF" w:rsidRPr="0070143C" w:rsidRDefault="00981693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color w:val="000000"/>
          <w:sz w:val="16"/>
          <w:szCs w:val="16"/>
        </w:rPr>
      </w:pPr>
      <w:bookmarkStart w:id="175" w:name="dfassce3p4"/>
      <w:bookmarkEnd w:id="175"/>
      <w:r w:rsidRPr="0070143C">
        <w:rPr>
          <w:sz w:val="16"/>
          <w:szCs w:val="16"/>
        </w:rPr>
        <w:t> </w:t>
      </w:r>
    </w:p>
    <w:p w:rsidR="00981693" w:rsidRPr="0070143C" w:rsidRDefault="00981693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16"/>
          <w:szCs w:val="16"/>
        </w:rPr>
      </w:pPr>
      <w:bookmarkStart w:id="176" w:name="dfas1i1h6a"/>
      <w:bookmarkEnd w:id="176"/>
      <w:r w:rsidRPr="0070143C">
        <w:rPr>
          <w:sz w:val="16"/>
          <w:szCs w:val="16"/>
        </w:rPr>
        <w:t> </w:t>
      </w:r>
    </w:p>
    <w:tbl>
      <w:tblPr>
        <w:tblW w:w="1461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0"/>
        <w:gridCol w:w="5164"/>
        <w:gridCol w:w="2383"/>
        <w:gridCol w:w="1412"/>
        <w:gridCol w:w="2421"/>
        <w:gridCol w:w="1395"/>
        <w:gridCol w:w="1395"/>
      </w:tblGrid>
      <w:tr w:rsidR="00981693" w:rsidRPr="0070143C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77" w:name="dfas0y0xyz"/>
            <w:bookmarkEnd w:id="177"/>
            <w:r w:rsidRPr="0070143C">
              <w:rPr>
                <w:b/>
                <w:bCs/>
                <w:sz w:val="16"/>
                <w:szCs w:val="16"/>
              </w:rPr>
              <w:t>№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proofErr w:type="spellStart"/>
            <w:proofErr w:type="gramStart"/>
            <w:r w:rsidRPr="0070143C">
              <w:rPr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70143C">
              <w:rPr>
                <w:b/>
                <w:bCs/>
                <w:sz w:val="16"/>
                <w:szCs w:val="16"/>
              </w:rPr>
              <w:t>/</w:t>
            </w:r>
            <w:proofErr w:type="spellStart"/>
            <w:r w:rsidRPr="0070143C">
              <w:rPr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b/>
                <w:bCs/>
                <w:sz w:val="16"/>
                <w:szCs w:val="16"/>
              </w:rPr>
              <w:t>Вид обязательства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b/>
                <w:bCs/>
                <w:sz w:val="16"/>
                <w:szCs w:val="16"/>
              </w:rPr>
              <w:t>Документ-</w:t>
            </w:r>
            <w:r w:rsidR="00921EBF" w:rsidRPr="0070143C">
              <w:rPr>
                <w:bCs/>
                <w:color w:val="000000"/>
                <w:sz w:val="16"/>
                <w:szCs w:val="16"/>
              </w:rPr>
              <w:br/>
            </w:r>
            <w:r w:rsidRPr="0070143C">
              <w:rPr>
                <w:b/>
                <w:bCs/>
                <w:sz w:val="16"/>
                <w:szCs w:val="16"/>
              </w:rPr>
              <w:t>основание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b/>
                <w:bCs/>
                <w:sz w:val="16"/>
                <w:szCs w:val="16"/>
              </w:rPr>
              <w:t xml:space="preserve">Момент отражения </w:t>
            </w:r>
            <w:r w:rsidR="00921EBF" w:rsidRPr="0070143C">
              <w:rPr>
                <w:bCs/>
                <w:color w:val="000000"/>
                <w:sz w:val="16"/>
                <w:szCs w:val="16"/>
              </w:rPr>
              <w:br/>
            </w:r>
            <w:r w:rsidRPr="0070143C">
              <w:rPr>
                <w:b/>
                <w:bCs/>
                <w:sz w:val="16"/>
                <w:szCs w:val="16"/>
              </w:rPr>
              <w:t>в учете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b/>
                <w:bCs/>
                <w:sz w:val="16"/>
                <w:szCs w:val="16"/>
              </w:rPr>
              <w:t>Сумма обязательства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b/>
                <w:bCs/>
                <w:sz w:val="16"/>
                <w:szCs w:val="16"/>
              </w:rPr>
              <w:t>Бухгалтерские записи</w:t>
            </w:r>
          </w:p>
        </w:tc>
      </w:tr>
      <w:tr w:rsidR="00981693" w:rsidRPr="0070143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78" w:name="dfas4w5ta5"/>
            <w:bookmarkEnd w:id="178"/>
            <w:r w:rsidRPr="0070143C">
              <w:rPr>
                <w:b/>
                <w:bCs/>
                <w:sz w:val="16"/>
                <w:szCs w:val="16"/>
              </w:rPr>
              <w:t>Дебет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b/>
                <w:bCs/>
                <w:sz w:val="16"/>
                <w:szCs w:val="16"/>
              </w:rPr>
              <w:t>Кредит</w:t>
            </w:r>
          </w:p>
        </w:tc>
      </w:tr>
      <w:tr w:rsidR="00981693" w:rsidRPr="0070143C"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79" w:name="dfasmzl759"/>
            <w:bookmarkEnd w:id="179"/>
            <w:r w:rsidRPr="0070143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7</w:t>
            </w:r>
          </w:p>
        </w:tc>
      </w:tr>
      <w:tr w:rsidR="00981693" w:rsidRPr="0070143C">
        <w:tc>
          <w:tcPr>
            <w:tcW w:w="0" w:type="auto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80" w:name="dfasrkqkk6"/>
            <w:bookmarkEnd w:id="180"/>
            <w:r w:rsidRPr="0070143C">
              <w:rPr>
                <w:b/>
                <w:bCs/>
                <w:i/>
                <w:iCs/>
                <w:sz w:val="16"/>
                <w:szCs w:val="16"/>
              </w:rPr>
              <w:t xml:space="preserve">1. Денежные обязательства по </w:t>
            </w:r>
            <w:proofErr w:type="spellStart"/>
            <w:r w:rsidRPr="0070143C">
              <w:rPr>
                <w:b/>
                <w:bCs/>
                <w:i/>
                <w:iCs/>
                <w:sz w:val="16"/>
                <w:szCs w:val="16"/>
              </w:rPr>
              <w:t>госконтрактам</w:t>
            </w:r>
            <w:proofErr w:type="spellEnd"/>
          </w:p>
        </w:tc>
      </w:tr>
      <w:tr w:rsidR="00981693" w:rsidRPr="0070143C"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81" w:name="dfaslho6gz"/>
            <w:bookmarkEnd w:id="181"/>
            <w:r w:rsidRPr="0070143C">
              <w:rPr>
                <w:sz w:val="16"/>
                <w:szCs w:val="16"/>
              </w:rPr>
              <w:t>1.1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Оплата </w:t>
            </w:r>
            <w:proofErr w:type="spellStart"/>
            <w:r w:rsidRPr="0070143C">
              <w:rPr>
                <w:sz w:val="16"/>
                <w:szCs w:val="16"/>
              </w:rPr>
              <w:t>госконтрактов</w:t>
            </w:r>
            <w:proofErr w:type="spellEnd"/>
            <w:r w:rsidRPr="0070143C">
              <w:rPr>
                <w:sz w:val="16"/>
                <w:szCs w:val="16"/>
              </w:rPr>
              <w:t xml:space="preserve"> на поставку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материальных ценностей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Товарная накладная и (или) акт приемки-передачи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Дата подписания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подтверждающих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документов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Сумма начисленного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обязательства за минусом ранее выплаченного аванса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КРБ.1.502.12.ХХХ</w:t>
            </w:r>
          </w:p>
        </w:tc>
      </w:tr>
      <w:tr w:rsidR="00981693" w:rsidRPr="0070143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82" w:name="dfasn1yv2c"/>
            <w:bookmarkEnd w:id="182"/>
            <w:r w:rsidRPr="0070143C">
              <w:rPr>
                <w:sz w:val="16"/>
                <w:szCs w:val="16"/>
              </w:rPr>
              <w:t>1.2.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Оплата </w:t>
            </w:r>
            <w:proofErr w:type="spellStart"/>
            <w:r w:rsidRPr="0070143C">
              <w:rPr>
                <w:sz w:val="16"/>
                <w:szCs w:val="16"/>
              </w:rPr>
              <w:t>госконтрактов</w:t>
            </w:r>
            <w:proofErr w:type="spellEnd"/>
            <w:r w:rsidRPr="0070143C">
              <w:rPr>
                <w:sz w:val="16"/>
                <w:szCs w:val="16"/>
              </w:rPr>
              <w:t xml:space="preserve"> на выполнение работ, оказание услуг, в том числе:</w:t>
            </w:r>
          </w:p>
        </w:tc>
      </w:tr>
      <w:tr w:rsidR="00981693" w:rsidRPr="0070143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83" w:name="dfasul20vi"/>
            <w:bookmarkEnd w:id="183"/>
            <w:r w:rsidRPr="0070143C">
              <w:rPr>
                <w:sz w:val="16"/>
                <w:szCs w:val="16"/>
              </w:rPr>
              <w:t>1.2.1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proofErr w:type="spellStart"/>
            <w:r w:rsidRPr="0070143C">
              <w:rPr>
                <w:sz w:val="16"/>
                <w:szCs w:val="16"/>
              </w:rPr>
              <w:t>Госконтракты</w:t>
            </w:r>
            <w:proofErr w:type="spellEnd"/>
            <w:r w:rsidRPr="0070143C">
              <w:rPr>
                <w:sz w:val="16"/>
                <w:szCs w:val="16"/>
              </w:rPr>
              <w:t xml:space="preserve"> на оказание коммунальных,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эксплуатационных услуг, услуг связи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84" w:name="dfasszbgq6"/>
            <w:bookmarkEnd w:id="184"/>
            <w:r w:rsidRPr="0070143C">
              <w:rPr>
                <w:sz w:val="16"/>
                <w:szCs w:val="16"/>
              </w:rPr>
              <w:t xml:space="preserve">Счет, счет-фактура (согласно условиям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контракта).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Акт оказания услуг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85" w:name="dfas3cuweb"/>
            <w:bookmarkEnd w:id="185"/>
            <w:r w:rsidRPr="0070143C">
              <w:rPr>
                <w:sz w:val="16"/>
                <w:szCs w:val="16"/>
              </w:rPr>
              <w:t xml:space="preserve">Дата подписания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подтверждающих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документов.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При задержке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документации –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дата поступления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документации в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бухгалтерию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86" w:name="dfas8opnge"/>
            <w:bookmarkEnd w:id="186"/>
            <w:r w:rsidRPr="0070143C">
              <w:rPr>
                <w:sz w:val="16"/>
                <w:szCs w:val="16"/>
              </w:rPr>
              <w:t xml:space="preserve">Сумма начисленного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обязательства за минусом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ранее выплаченного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аванса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КРБ.1.502.12.ХХХ</w:t>
            </w:r>
          </w:p>
        </w:tc>
      </w:tr>
      <w:tr w:rsidR="00981693" w:rsidRPr="0070143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87" w:name="dfasi163h6"/>
            <w:bookmarkEnd w:id="187"/>
            <w:r w:rsidRPr="0070143C">
              <w:rPr>
                <w:sz w:val="16"/>
                <w:szCs w:val="16"/>
              </w:rPr>
              <w:t>1.2.2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88" w:name="dfastb0ees"/>
            <w:bookmarkEnd w:id="188"/>
            <w:proofErr w:type="spellStart"/>
            <w:r w:rsidRPr="0070143C">
              <w:rPr>
                <w:sz w:val="16"/>
                <w:szCs w:val="16"/>
              </w:rPr>
              <w:t>Госконтракты</w:t>
            </w:r>
            <w:proofErr w:type="spellEnd"/>
            <w:r w:rsidRPr="0070143C">
              <w:rPr>
                <w:sz w:val="16"/>
                <w:szCs w:val="16"/>
              </w:rPr>
              <w:t xml:space="preserve"> на выполнение подрядных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работ по строительству, реконструкции,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техническому перевооружению, расширению,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модернизации основных средств, текущему и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капитальному ремонту зданий, сооружений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89" w:name="dfaslgxz5y"/>
            <w:bookmarkEnd w:id="189"/>
            <w:r w:rsidRPr="0070143C">
              <w:rPr>
                <w:sz w:val="16"/>
                <w:szCs w:val="16"/>
              </w:rPr>
              <w:t xml:space="preserve">Акт выполненных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работ.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Справка 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стоимости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выполненных работ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и затрат (форма КС-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3)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КРБ.1.502.12.ХХХ</w:t>
            </w:r>
          </w:p>
        </w:tc>
      </w:tr>
      <w:tr w:rsidR="00981693" w:rsidRPr="0070143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90" w:name="dfaspv2fbo"/>
            <w:bookmarkEnd w:id="190"/>
            <w:r w:rsidRPr="0070143C">
              <w:rPr>
                <w:sz w:val="16"/>
                <w:szCs w:val="16"/>
              </w:rPr>
              <w:t>1.2.3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proofErr w:type="spellStart"/>
            <w:r w:rsidRPr="0070143C">
              <w:rPr>
                <w:sz w:val="16"/>
                <w:szCs w:val="16"/>
              </w:rPr>
              <w:t>Госконтракты</w:t>
            </w:r>
            <w:proofErr w:type="spellEnd"/>
            <w:r w:rsidRPr="0070143C">
              <w:rPr>
                <w:sz w:val="16"/>
                <w:szCs w:val="16"/>
              </w:rPr>
              <w:t xml:space="preserve"> на выполнение иных работ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(оказание иных услуг)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91" w:name="dfash45ocm"/>
            <w:bookmarkEnd w:id="191"/>
            <w:r w:rsidRPr="0070143C">
              <w:rPr>
                <w:sz w:val="16"/>
                <w:szCs w:val="16"/>
              </w:rPr>
              <w:t>Акт выполненных работ (оказанных услуг).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Иной документ,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подтверждающий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выполнение работ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(оказание услуг)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КРБ.1.502.12.ХХХ</w:t>
            </w:r>
          </w:p>
        </w:tc>
      </w:tr>
      <w:tr w:rsidR="00981693" w:rsidRPr="0070143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92" w:name="dfasrz0fbb"/>
            <w:bookmarkEnd w:id="192"/>
            <w:r w:rsidRPr="0070143C">
              <w:rPr>
                <w:sz w:val="16"/>
                <w:szCs w:val="16"/>
              </w:rPr>
              <w:t>1.3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Принятие денежного обязательства в том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случае, если </w:t>
            </w:r>
            <w:proofErr w:type="spellStart"/>
            <w:r w:rsidRPr="0070143C">
              <w:rPr>
                <w:sz w:val="16"/>
                <w:szCs w:val="16"/>
              </w:rPr>
              <w:t>госконтрактом</w:t>
            </w:r>
            <w:proofErr w:type="spellEnd"/>
            <w:r w:rsidRPr="0070143C">
              <w:rPr>
                <w:sz w:val="16"/>
                <w:szCs w:val="16"/>
              </w:rPr>
              <w:t xml:space="preserve"> предусмотрена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выплата аванса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proofErr w:type="spellStart"/>
            <w:r w:rsidRPr="0070143C">
              <w:rPr>
                <w:sz w:val="16"/>
                <w:szCs w:val="16"/>
              </w:rPr>
              <w:t>Госконтракт</w:t>
            </w:r>
            <w:proofErr w:type="spellEnd"/>
            <w:r w:rsidRPr="0070143C">
              <w:rPr>
                <w:sz w:val="16"/>
                <w:szCs w:val="16"/>
              </w:rPr>
              <w:t>.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Счет на оплату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Дата, определенная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условиями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proofErr w:type="spellStart"/>
            <w:r w:rsidRPr="0070143C">
              <w:rPr>
                <w:sz w:val="16"/>
                <w:szCs w:val="16"/>
              </w:rPr>
              <w:t>госконтракта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Сумма аванса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КРБ.1.502.12.ХХХ</w:t>
            </w:r>
          </w:p>
        </w:tc>
      </w:tr>
      <w:tr w:rsidR="00981693" w:rsidRPr="0070143C">
        <w:tc>
          <w:tcPr>
            <w:tcW w:w="0" w:type="auto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93" w:name="dfasdq9z0e"/>
            <w:bookmarkEnd w:id="193"/>
            <w:r w:rsidRPr="0070143C">
              <w:rPr>
                <w:b/>
                <w:bCs/>
                <w:i/>
                <w:iCs/>
                <w:sz w:val="16"/>
                <w:szCs w:val="16"/>
              </w:rPr>
              <w:t>2. Денежные обязательства по текущей деятельности учреждения</w:t>
            </w:r>
          </w:p>
        </w:tc>
      </w:tr>
      <w:tr w:rsidR="00981693" w:rsidRPr="0070143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94" w:name="dfas8ooe1l"/>
            <w:bookmarkEnd w:id="194"/>
            <w:r w:rsidRPr="0070143C">
              <w:rPr>
                <w:b/>
                <w:bCs/>
                <w:sz w:val="16"/>
                <w:szCs w:val="16"/>
              </w:rPr>
              <w:t>2.1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b/>
                <w:bCs/>
                <w:sz w:val="16"/>
                <w:szCs w:val="16"/>
              </w:rPr>
              <w:t>Денежные обязательства, связанные с оплатой труда</w:t>
            </w:r>
          </w:p>
        </w:tc>
      </w:tr>
      <w:tr w:rsidR="00981693" w:rsidRPr="0070143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95" w:name="dfas300ug5"/>
            <w:bookmarkEnd w:id="195"/>
            <w:r w:rsidRPr="0070143C">
              <w:rPr>
                <w:sz w:val="16"/>
                <w:szCs w:val="16"/>
              </w:rPr>
              <w:t>2.1.1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Выплата зарплаты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4F3AE4">
            <w:pPr>
              <w:rPr>
                <w:sz w:val="16"/>
                <w:szCs w:val="16"/>
              </w:rPr>
            </w:pPr>
            <w:bookmarkStart w:id="196" w:name="dfasiv92t7"/>
            <w:bookmarkEnd w:id="196"/>
            <w:r w:rsidRPr="0070143C">
              <w:rPr>
                <w:sz w:val="16"/>
                <w:szCs w:val="16"/>
              </w:rPr>
              <w:t xml:space="preserve">Расчетно-платежные </w:t>
            </w:r>
            <w:r w:rsidR="00921EBF" w:rsidRPr="0070143C">
              <w:rPr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ведомости (ф. 0504401).</w:t>
            </w:r>
            <w:r w:rsidR="00921EBF" w:rsidRPr="0070143C">
              <w:rPr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Расчетные ведомости </w:t>
            </w:r>
            <w:r w:rsidR="00921EBF" w:rsidRPr="0070143C">
              <w:rPr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(ф. </w:t>
            </w:r>
            <w:r w:rsidR="004F3AE4" w:rsidRPr="0070143C">
              <w:rPr>
                <w:sz w:val="16"/>
                <w:szCs w:val="16"/>
              </w:rPr>
              <w:t>0504402</w:t>
            </w:r>
            <w:r w:rsidRPr="0070143C"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97" w:name="dfas5bcr6r"/>
            <w:bookmarkEnd w:id="197"/>
            <w:r w:rsidRPr="0070143C">
              <w:rPr>
                <w:sz w:val="16"/>
                <w:szCs w:val="16"/>
              </w:rPr>
              <w:t xml:space="preserve">Дата утверждения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(подписания)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соответствующих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документов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Сумма начисленных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обязательств (выплат)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КРБ.1.502.11.211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КРБ.1.502.12.211</w:t>
            </w:r>
          </w:p>
        </w:tc>
      </w:tr>
      <w:tr w:rsidR="00981693" w:rsidRPr="0070143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198" w:name="dfasz25foo"/>
            <w:bookmarkEnd w:id="198"/>
            <w:r w:rsidRPr="0070143C">
              <w:rPr>
                <w:sz w:val="16"/>
                <w:szCs w:val="16"/>
              </w:rPr>
              <w:t>2.1.2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199" w:name="dfasb9e2ie"/>
            <w:bookmarkEnd w:id="199"/>
            <w:r w:rsidRPr="0070143C">
              <w:rPr>
                <w:sz w:val="16"/>
                <w:szCs w:val="16"/>
              </w:rPr>
              <w:t xml:space="preserve">Уплата взносов на обязательное пенсионное </w:t>
            </w:r>
            <w:r w:rsidR="00A22D12" w:rsidRPr="0070143C">
              <w:rPr>
                <w:sz w:val="16"/>
                <w:szCs w:val="16"/>
              </w:rPr>
              <w:t>(</w:t>
            </w:r>
            <w:proofErr w:type="spellStart"/>
            <w:r w:rsidR="00A22D12" w:rsidRPr="0070143C">
              <w:rPr>
                <w:sz w:val="16"/>
                <w:szCs w:val="16"/>
              </w:rPr>
              <w:t>социальное</w:t>
            </w:r>
            <w:proofErr w:type="gramStart"/>
            <w:r w:rsidR="00A22D12" w:rsidRPr="0070143C">
              <w:rPr>
                <w:sz w:val="16"/>
                <w:szCs w:val="16"/>
              </w:rPr>
              <w:t>,</w:t>
            </w:r>
            <w:r w:rsidRPr="0070143C">
              <w:rPr>
                <w:sz w:val="16"/>
                <w:szCs w:val="16"/>
              </w:rPr>
              <w:t>м</w:t>
            </w:r>
            <w:proofErr w:type="gramEnd"/>
            <w:r w:rsidRPr="0070143C">
              <w:rPr>
                <w:sz w:val="16"/>
                <w:szCs w:val="16"/>
              </w:rPr>
              <w:t>едицинское</w:t>
            </w:r>
            <w:proofErr w:type="spellEnd"/>
            <w:r w:rsidRPr="0070143C">
              <w:rPr>
                <w:sz w:val="16"/>
                <w:szCs w:val="16"/>
              </w:rPr>
              <w:t>) страхование, взносов на страхование от несчастных случаев и профзаболеваний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4F3AE4">
            <w:pPr>
              <w:rPr>
                <w:sz w:val="16"/>
                <w:szCs w:val="16"/>
              </w:rPr>
            </w:pPr>
            <w:bookmarkStart w:id="200" w:name="dfasnmv80t"/>
            <w:bookmarkEnd w:id="200"/>
            <w:r w:rsidRPr="0070143C">
              <w:rPr>
                <w:sz w:val="16"/>
                <w:szCs w:val="16"/>
              </w:rPr>
              <w:t xml:space="preserve">Расчетно-платежные </w:t>
            </w:r>
            <w:r w:rsidR="00921EBF" w:rsidRPr="0070143C">
              <w:rPr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ведомости (ф. 0504401).</w:t>
            </w:r>
            <w:r w:rsidR="00921EBF" w:rsidRPr="0070143C">
              <w:rPr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Расчетные ведомости </w:t>
            </w:r>
            <w:r w:rsidR="00921EBF" w:rsidRPr="0070143C">
              <w:rPr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(ф. </w:t>
            </w:r>
            <w:r w:rsidR="004F3AE4" w:rsidRPr="0070143C">
              <w:rPr>
                <w:sz w:val="16"/>
                <w:szCs w:val="16"/>
              </w:rPr>
              <w:t>0504402</w:t>
            </w:r>
            <w:r w:rsidRPr="0070143C"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Дата принятия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бюджетного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обязательства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Сумма начисленных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КРБ.1.502.11.213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КРБ.1.502.12.213</w:t>
            </w:r>
          </w:p>
        </w:tc>
      </w:tr>
      <w:tr w:rsidR="00981693" w:rsidRPr="0070143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201" w:name="dfastowww0"/>
            <w:bookmarkEnd w:id="201"/>
            <w:r w:rsidRPr="0070143C">
              <w:rPr>
                <w:b/>
                <w:bCs/>
                <w:sz w:val="16"/>
                <w:szCs w:val="16"/>
              </w:rPr>
              <w:t>2.2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b/>
                <w:bCs/>
                <w:sz w:val="16"/>
                <w:szCs w:val="16"/>
              </w:rPr>
              <w:t>Денежные обязательства по расчетам с подотчетными лицами</w:t>
            </w:r>
          </w:p>
        </w:tc>
      </w:tr>
      <w:tr w:rsidR="00981693" w:rsidRPr="0070143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202" w:name="dfasa0s4zy"/>
            <w:bookmarkEnd w:id="202"/>
            <w:r w:rsidRPr="0070143C">
              <w:rPr>
                <w:sz w:val="16"/>
                <w:szCs w:val="16"/>
              </w:rPr>
              <w:lastRenderedPageBreak/>
              <w:t>2.2.1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pStyle w:val="HTML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Выдача денег  под отчет сотруднику на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приобретение товаров (работ, услуг) за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наличный расчет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203" w:name="dfasfi65uh"/>
            <w:bookmarkEnd w:id="203"/>
            <w:r w:rsidRPr="0070143C">
              <w:rPr>
                <w:sz w:val="16"/>
                <w:szCs w:val="16"/>
              </w:rPr>
              <w:t xml:space="preserve">Письменное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заявление на выдачу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денежных средств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под отчет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204" w:name="dfas9ci535"/>
            <w:bookmarkEnd w:id="204"/>
            <w:r w:rsidRPr="0070143C">
              <w:rPr>
                <w:sz w:val="16"/>
                <w:szCs w:val="16"/>
              </w:rPr>
              <w:t xml:space="preserve">Дата утверждения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(подписания)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заявления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руководителем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Сумма начисленных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="00A22D12" w:rsidRPr="0070143C">
              <w:rPr>
                <w:sz w:val="16"/>
                <w:szCs w:val="16"/>
              </w:rPr>
              <w:t>обязательст</w:t>
            </w:r>
            <w:proofErr w:type="gramStart"/>
            <w:r w:rsidR="00A22D12" w:rsidRPr="0070143C">
              <w:rPr>
                <w:sz w:val="16"/>
                <w:szCs w:val="16"/>
              </w:rPr>
              <w:t>в</w:t>
            </w:r>
            <w:r w:rsidRPr="0070143C">
              <w:rPr>
                <w:sz w:val="16"/>
                <w:szCs w:val="16"/>
              </w:rPr>
              <w:t>(</w:t>
            </w:r>
            <w:proofErr w:type="gramEnd"/>
            <w:r w:rsidRPr="0070143C">
              <w:rPr>
                <w:sz w:val="16"/>
                <w:szCs w:val="16"/>
              </w:rPr>
              <w:t>выплат)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КРБ.1.502.12.ХХХ</w:t>
            </w:r>
          </w:p>
        </w:tc>
      </w:tr>
      <w:tr w:rsidR="00981693" w:rsidRPr="0070143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205" w:name="dfasufxcz4"/>
            <w:bookmarkEnd w:id="205"/>
            <w:r w:rsidRPr="0070143C">
              <w:rPr>
                <w:sz w:val="16"/>
                <w:szCs w:val="16"/>
              </w:rPr>
              <w:t>2.2.2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Выдача денег под отчет сотруднику при направлении в командировку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Приказ о направлении в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командировку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Дата подписания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приказа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руководителем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Сумма начисленных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обязательств (выплат)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КРБ.1.502.12.ХХХ</w:t>
            </w:r>
          </w:p>
        </w:tc>
      </w:tr>
      <w:tr w:rsidR="00981693" w:rsidRPr="0070143C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206" w:name="dfasgtpor1"/>
            <w:bookmarkEnd w:id="206"/>
            <w:r w:rsidRPr="0070143C">
              <w:rPr>
                <w:sz w:val="16"/>
                <w:szCs w:val="16"/>
              </w:rPr>
              <w:t>2.2.3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22D12" w:rsidRPr="0070143C" w:rsidRDefault="00981693" w:rsidP="004F3AE4">
            <w:pPr>
              <w:rPr>
                <w:sz w:val="16"/>
                <w:szCs w:val="16"/>
              </w:rPr>
            </w:pPr>
            <w:bookmarkStart w:id="207" w:name="dfaspx6wti"/>
            <w:bookmarkEnd w:id="207"/>
            <w:r w:rsidRPr="0070143C">
              <w:rPr>
                <w:sz w:val="16"/>
                <w:szCs w:val="16"/>
              </w:rPr>
              <w:t>Корректировка ранее принятых денежных обязательств в момент принятия к учету авансового отчета (ф. 0504</w:t>
            </w:r>
            <w:r w:rsidR="004F3AE4" w:rsidRPr="0070143C">
              <w:rPr>
                <w:sz w:val="16"/>
                <w:szCs w:val="16"/>
              </w:rPr>
              <w:t>505</w:t>
            </w:r>
            <w:r w:rsidRPr="0070143C">
              <w:rPr>
                <w:sz w:val="16"/>
                <w:szCs w:val="16"/>
              </w:rPr>
              <w:t>).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proofErr w:type="gramStart"/>
            <w:r w:rsidRPr="0070143C">
              <w:rPr>
                <w:sz w:val="16"/>
                <w:szCs w:val="16"/>
              </w:rPr>
              <w:t xml:space="preserve">Сумму превышения принятых к учету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расходов подотчетного лица над ранее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="00A22D12" w:rsidRPr="0070143C">
              <w:rPr>
                <w:sz w:val="16"/>
                <w:szCs w:val="16"/>
              </w:rPr>
              <w:t>выданным авансом (сумму</w:t>
            </w:r>
            <w:proofErr w:type="gramEnd"/>
          </w:p>
          <w:p w:rsidR="00981693" w:rsidRPr="0070143C" w:rsidRDefault="00981693" w:rsidP="004F3AE4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утвержденного перерасхода) отражать на соответствующих счетах и признавать принятым перед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подотчетным лицом денежным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обязательством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4F3AE4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Авансовый отчет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(ф. 0504</w:t>
            </w:r>
            <w:r w:rsidR="004F3AE4" w:rsidRPr="0070143C">
              <w:rPr>
                <w:sz w:val="16"/>
                <w:szCs w:val="16"/>
              </w:rPr>
              <w:t>505</w:t>
            </w:r>
            <w:r w:rsidRPr="0070143C"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4F3AE4">
            <w:pPr>
              <w:rPr>
                <w:sz w:val="16"/>
                <w:szCs w:val="16"/>
              </w:rPr>
            </w:pPr>
            <w:bookmarkStart w:id="208" w:name="dfashgcgmx"/>
            <w:bookmarkEnd w:id="208"/>
            <w:r w:rsidRPr="0070143C">
              <w:rPr>
                <w:sz w:val="16"/>
                <w:szCs w:val="16"/>
              </w:rPr>
              <w:t xml:space="preserve">Дата утверждения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авансового отчета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(ф. 0504</w:t>
            </w:r>
            <w:r w:rsidR="004F3AE4" w:rsidRPr="0070143C">
              <w:rPr>
                <w:sz w:val="16"/>
                <w:szCs w:val="16"/>
              </w:rPr>
              <w:t>505</w:t>
            </w:r>
            <w:r w:rsidRPr="0070143C">
              <w:rPr>
                <w:sz w:val="16"/>
                <w:szCs w:val="16"/>
              </w:rPr>
              <w:t xml:space="preserve">)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руководителем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22D12" w:rsidRPr="0070143C" w:rsidRDefault="00981693" w:rsidP="008D7962">
            <w:pPr>
              <w:rPr>
                <w:sz w:val="16"/>
                <w:szCs w:val="16"/>
              </w:rPr>
            </w:pPr>
            <w:bookmarkStart w:id="209" w:name="dfashy6i72"/>
            <w:bookmarkEnd w:id="209"/>
            <w:r w:rsidRPr="0070143C">
              <w:rPr>
                <w:sz w:val="16"/>
                <w:szCs w:val="16"/>
              </w:rPr>
              <w:t xml:space="preserve">Корректировка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обязательства: </w:t>
            </w:r>
          </w:p>
          <w:p w:rsidR="00A22D12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при перерасходе – в сторону увеличения; </w:t>
            </w:r>
          </w:p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при экономии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– в сторону уменьшения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i/>
                <w:iCs/>
                <w:sz w:val="16"/>
                <w:szCs w:val="16"/>
              </w:rPr>
              <w:t>Перерасход</w:t>
            </w:r>
          </w:p>
        </w:tc>
      </w:tr>
      <w:tr w:rsidR="00981693" w:rsidRPr="0070143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210" w:name="dfas3midvq"/>
            <w:bookmarkEnd w:id="210"/>
            <w:r w:rsidRPr="0070143C">
              <w:rPr>
                <w:sz w:val="16"/>
                <w:szCs w:val="16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КРБ.1.502.12.ХХХ</w:t>
            </w:r>
          </w:p>
        </w:tc>
      </w:tr>
      <w:tr w:rsidR="00981693" w:rsidRPr="0070143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211" w:name="dfasb8ghiu"/>
            <w:bookmarkEnd w:id="211"/>
            <w:r w:rsidRPr="0070143C">
              <w:rPr>
                <w:i/>
                <w:iCs/>
                <w:sz w:val="16"/>
                <w:szCs w:val="16"/>
              </w:rPr>
              <w:t>Экономия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i/>
                <w:iCs/>
                <w:sz w:val="16"/>
                <w:szCs w:val="16"/>
              </w:rPr>
              <w:t>способом «</w:t>
            </w:r>
            <w:proofErr w:type="gramStart"/>
            <w:r w:rsidRPr="0070143C">
              <w:rPr>
                <w:i/>
                <w:iCs/>
                <w:sz w:val="16"/>
                <w:szCs w:val="16"/>
              </w:rPr>
              <w:t>Красное</w:t>
            </w:r>
            <w:proofErr w:type="gramEnd"/>
            <w:r w:rsidRPr="0070143C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70143C">
              <w:rPr>
                <w:i/>
                <w:iCs/>
                <w:sz w:val="16"/>
                <w:szCs w:val="16"/>
              </w:rPr>
              <w:t>сторно</w:t>
            </w:r>
            <w:proofErr w:type="spellEnd"/>
            <w:r w:rsidRPr="0070143C">
              <w:rPr>
                <w:i/>
                <w:iCs/>
                <w:sz w:val="16"/>
                <w:szCs w:val="16"/>
              </w:rPr>
              <w:t>»</w:t>
            </w:r>
          </w:p>
        </w:tc>
      </w:tr>
      <w:tr w:rsidR="00981693" w:rsidRPr="0070143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212" w:name="dfasbkrw1n"/>
            <w:bookmarkEnd w:id="212"/>
            <w:r w:rsidRPr="0070143C">
              <w:rPr>
                <w:sz w:val="16"/>
                <w:szCs w:val="16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КРБ.1.502.12.ХХХ</w:t>
            </w:r>
          </w:p>
        </w:tc>
      </w:tr>
      <w:tr w:rsidR="00981693" w:rsidRPr="0070143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213" w:name="dfasr62d1r"/>
            <w:bookmarkEnd w:id="213"/>
            <w:r w:rsidRPr="0070143C">
              <w:rPr>
                <w:b/>
                <w:bCs/>
                <w:sz w:val="16"/>
                <w:szCs w:val="16"/>
              </w:rPr>
              <w:t>2.3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b/>
                <w:bCs/>
                <w:sz w:val="16"/>
                <w:szCs w:val="16"/>
              </w:rPr>
              <w:t>Денежные обязательства перед бюджетом, по возмещению вреда, по другим выплатам</w:t>
            </w:r>
          </w:p>
        </w:tc>
      </w:tr>
      <w:tr w:rsidR="00981693" w:rsidRPr="0070143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214" w:name="dfasrfz0g1"/>
            <w:bookmarkEnd w:id="214"/>
            <w:r w:rsidRPr="0070143C">
              <w:rPr>
                <w:sz w:val="16"/>
                <w:szCs w:val="16"/>
              </w:rPr>
              <w:t>2.3.1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Уплата налогов (налог на имущество, налог на прибыль, НДС)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Налоговые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декларации,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расчеты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Дата принятия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бюджетного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обязательства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Сумма начисленных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КРБ.1.502.12.ХХХ</w:t>
            </w:r>
          </w:p>
        </w:tc>
      </w:tr>
      <w:tr w:rsidR="00981693" w:rsidRPr="0070143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215" w:name="dfasktbukp"/>
            <w:bookmarkEnd w:id="215"/>
            <w:r w:rsidRPr="0070143C">
              <w:rPr>
                <w:sz w:val="16"/>
                <w:szCs w:val="16"/>
              </w:rPr>
              <w:t>2.3.2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Уплата всех видов сборов, пошлин,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патентных платежей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216" w:name="dfaszscs21"/>
            <w:bookmarkEnd w:id="216"/>
            <w:r w:rsidRPr="0070143C">
              <w:rPr>
                <w:sz w:val="16"/>
                <w:szCs w:val="16"/>
              </w:rPr>
              <w:t xml:space="preserve">Справки (ф. 0504833) с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приложением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расчетов.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Служебные записки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(другие распоряжения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руководителя)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Дата принятия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бюджетного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обязательства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Сумма начисленных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КРБ.1.502.11.290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КРБ.1.502.12.290</w:t>
            </w:r>
          </w:p>
        </w:tc>
      </w:tr>
      <w:tr w:rsidR="00981693" w:rsidRPr="0070143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217" w:name="dfas9174eb"/>
            <w:bookmarkEnd w:id="217"/>
            <w:r w:rsidRPr="0070143C">
              <w:rPr>
                <w:sz w:val="16"/>
                <w:szCs w:val="16"/>
              </w:rPr>
              <w:t>2.3.3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Уплата штрафных санкций и сумм,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предписанных судом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1EBF" w:rsidRPr="0070143C" w:rsidRDefault="00981693" w:rsidP="008D7962">
            <w:pPr>
              <w:pStyle w:val="a5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bookmarkStart w:id="218" w:name="dfas29rw4i"/>
            <w:bookmarkEnd w:id="218"/>
            <w:r w:rsidRPr="0070143C">
              <w:rPr>
                <w:sz w:val="16"/>
                <w:szCs w:val="16"/>
              </w:rPr>
              <w:t xml:space="preserve">Исполнительный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proofErr w:type="spellStart"/>
            <w:r w:rsidRPr="0070143C">
              <w:rPr>
                <w:sz w:val="16"/>
                <w:szCs w:val="16"/>
              </w:rPr>
              <w:t>лист</w:t>
            </w:r>
            <w:proofErr w:type="gramStart"/>
            <w:r w:rsidRPr="0070143C">
              <w:rPr>
                <w:sz w:val="16"/>
                <w:szCs w:val="16"/>
              </w:rPr>
              <w:t>.</w:t>
            </w:r>
            <w:bookmarkStart w:id="219" w:name="dfas7rd4i7"/>
            <w:bookmarkEnd w:id="219"/>
            <w:r w:rsidRPr="0070143C">
              <w:rPr>
                <w:sz w:val="16"/>
                <w:szCs w:val="16"/>
              </w:rPr>
              <w:t>С</w:t>
            </w:r>
            <w:proofErr w:type="gramEnd"/>
            <w:r w:rsidRPr="0070143C">
              <w:rPr>
                <w:sz w:val="16"/>
                <w:szCs w:val="16"/>
              </w:rPr>
              <w:t>удебный</w:t>
            </w:r>
            <w:proofErr w:type="spellEnd"/>
            <w:r w:rsidRPr="0070143C">
              <w:rPr>
                <w:sz w:val="16"/>
                <w:szCs w:val="16"/>
              </w:rPr>
              <w:t xml:space="preserve"> </w:t>
            </w:r>
            <w:proofErr w:type="spellStart"/>
            <w:r w:rsidRPr="0070143C">
              <w:rPr>
                <w:sz w:val="16"/>
                <w:szCs w:val="16"/>
              </w:rPr>
              <w:t>приказ.</w:t>
            </w:r>
            <w:bookmarkStart w:id="220" w:name="dfas5ssgxa"/>
            <w:bookmarkEnd w:id="220"/>
            <w:r w:rsidRPr="0070143C">
              <w:rPr>
                <w:sz w:val="16"/>
                <w:szCs w:val="16"/>
              </w:rPr>
              <w:t>Постановления</w:t>
            </w:r>
            <w:proofErr w:type="spellEnd"/>
            <w:r w:rsidRPr="0070143C">
              <w:rPr>
                <w:sz w:val="16"/>
                <w:szCs w:val="16"/>
              </w:rPr>
              <w:t xml:space="preserve">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судебных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(следственных) органов.</w:t>
            </w:r>
          </w:p>
          <w:p w:rsidR="00981693" w:rsidRPr="0070143C" w:rsidRDefault="00981693" w:rsidP="008D7962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bookmarkStart w:id="221" w:name="dfash3m1bo"/>
            <w:bookmarkEnd w:id="221"/>
            <w:r w:rsidRPr="0070143C">
              <w:rPr>
                <w:sz w:val="16"/>
                <w:szCs w:val="16"/>
              </w:rPr>
              <w:t xml:space="preserve">Иные документы,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устанавливающие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обязательства учреждения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Дата принятия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бюджетного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обязательства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Сумма начисленных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КРБ.1.502.11.290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КРБ.1.502.12.290</w:t>
            </w:r>
          </w:p>
        </w:tc>
      </w:tr>
      <w:tr w:rsidR="00981693" w:rsidRPr="0070143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bookmarkStart w:id="222" w:name="dfasuvo5h8"/>
            <w:bookmarkEnd w:id="222"/>
            <w:r w:rsidRPr="0070143C">
              <w:rPr>
                <w:sz w:val="16"/>
                <w:szCs w:val="16"/>
              </w:rPr>
              <w:t>2.3.4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22D12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Иные денежные обязательства учреждения, </w:t>
            </w:r>
            <w:r w:rsidR="00A22D12" w:rsidRPr="0070143C">
              <w:rPr>
                <w:sz w:val="16"/>
                <w:szCs w:val="16"/>
              </w:rPr>
              <w:t>подлежащие</w:t>
            </w:r>
          </w:p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исполнению в текущем финансовом году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223" w:name="dfas9ggruz"/>
            <w:bookmarkEnd w:id="223"/>
            <w:r w:rsidRPr="0070143C">
              <w:rPr>
                <w:sz w:val="16"/>
                <w:szCs w:val="16"/>
              </w:rPr>
              <w:t xml:space="preserve">Документы,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являющиеся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основанием для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оплаты обязательств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Дата поступления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 xml:space="preserve">документации в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бухгалтерию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 xml:space="preserve">Сумма начисленных </w:t>
            </w:r>
            <w:r w:rsidR="00921EBF" w:rsidRPr="0070143C">
              <w:rPr>
                <w:color w:val="000000"/>
                <w:sz w:val="16"/>
                <w:szCs w:val="16"/>
              </w:rPr>
              <w:br/>
            </w:r>
            <w:r w:rsidRPr="0070143C">
              <w:rPr>
                <w:sz w:val="16"/>
                <w:szCs w:val="16"/>
              </w:rPr>
              <w:t>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jc w:val="center"/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КРБ.1.502.12.ХХХ</w:t>
            </w:r>
          </w:p>
        </w:tc>
      </w:tr>
      <w:tr w:rsidR="00981693" w:rsidRPr="0070143C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bookmarkStart w:id="224" w:name="dfasv7odc0"/>
            <w:bookmarkStart w:id="225" w:name="dfas31a1c8"/>
            <w:bookmarkEnd w:id="224"/>
            <w:bookmarkEnd w:id="225"/>
            <w:r w:rsidRPr="0070143C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70143C" w:rsidRDefault="00981693" w:rsidP="008D7962">
            <w:pPr>
              <w:rPr>
                <w:sz w:val="16"/>
                <w:szCs w:val="16"/>
              </w:rPr>
            </w:pPr>
            <w:r w:rsidRPr="0070143C">
              <w:rPr>
                <w:sz w:val="16"/>
                <w:szCs w:val="16"/>
              </w:rPr>
              <w:t> </w:t>
            </w:r>
          </w:p>
        </w:tc>
      </w:tr>
    </w:tbl>
    <w:p w:rsidR="00981693" w:rsidRPr="0070143C" w:rsidRDefault="00981693" w:rsidP="00BD70B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16"/>
          <w:szCs w:val="16"/>
        </w:rPr>
      </w:pPr>
      <w:bookmarkStart w:id="226" w:name="dfas938ip0"/>
      <w:bookmarkStart w:id="227" w:name="dfasab5bn0"/>
      <w:bookmarkStart w:id="228" w:name="dfas28cnpl"/>
      <w:bookmarkEnd w:id="226"/>
      <w:bookmarkEnd w:id="227"/>
      <w:bookmarkEnd w:id="228"/>
      <w:r w:rsidRPr="0070143C">
        <w:rPr>
          <w:sz w:val="16"/>
          <w:szCs w:val="16"/>
        </w:rPr>
        <w:t> </w:t>
      </w:r>
      <w:bookmarkStart w:id="229" w:name="dfasta5gcx"/>
      <w:bookmarkEnd w:id="229"/>
    </w:p>
    <w:sectPr w:rsidR="00981693" w:rsidRPr="0070143C" w:rsidSect="00D86F54">
      <w:pgSz w:w="16838" w:h="11906" w:orient="landscape"/>
      <w:pgMar w:top="1134" w:right="680" w:bottom="34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B00" w:rsidRDefault="00333B00" w:rsidP="00A50365">
      <w:r>
        <w:separator/>
      </w:r>
    </w:p>
  </w:endnote>
  <w:endnote w:type="continuationSeparator" w:id="1">
    <w:p w:rsidR="00333B00" w:rsidRDefault="00333B00" w:rsidP="00A503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B00" w:rsidRDefault="00333B00" w:rsidP="00A50365">
      <w:r>
        <w:separator/>
      </w:r>
    </w:p>
  </w:footnote>
  <w:footnote w:type="continuationSeparator" w:id="1">
    <w:p w:rsidR="00333B00" w:rsidRDefault="00333B00" w:rsidP="00A503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CE0974"/>
    <w:rsid w:val="0000553E"/>
    <w:rsid w:val="00082CE1"/>
    <w:rsid w:val="000A2256"/>
    <w:rsid w:val="000B6EAC"/>
    <w:rsid w:val="000C1506"/>
    <w:rsid w:val="000C2A63"/>
    <w:rsid w:val="001236C1"/>
    <w:rsid w:val="00157F3C"/>
    <w:rsid w:val="00181551"/>
    <w:rsid w:val="00196BAB"/>
    <w:rsid w:val="001F35F6"/>
    <w:rsid w:val="002101F9"/>
    <w:rsid w:val="00214051"/>
    <w:rsid w:val="00272EE5"/>
    <w:rsid w:val="00282A45"/>
    <w:rsid w:val="0028698B"/>
    <w:rsid w:val="002E48B7"/>
    <w:rsid w:val="00333B00"/>
    <w:rsid w:val="00353F3C"/>
    <w:rsid w:val="00361CDE"/>
    <w:rsid w:val="00370080"/>
    <w:rsid w:val="003A6949"/>
    <w:rsid w:val="0042608C"/>
    <w:rsid w:val="004F3AE4"/>
    <w:rsid w:val="00510445"/>
    <w:rsid w:val="00551732"/>
    <w:rsid w:val="00561820"/>
    <w:rsid w:val="00592188"/>
    <w:rsid w:val="005950AC"/>
    <w:rsid w:val="00610785"/>
    <w:rsid w:val="00696BA3"/>
    <w:rsid w:val="006A65B0"/>
    <w:rsid w:val="0070143C"/>
    <w:rsid w:val="00774A31"/>
    <w:rsid w:val="008034B3"/>
    <w:rsid w:val="00850610"/>
    <w:rsid w:val="008A5002"/>
    <w:rsid w:val="008D7962"/>
    <w:rsid w:val="00921EBF"/>
    <w:rsid w:val="00931756"/>
    <w:rsid w:val="00981693"/>
    <w:rsid w:val="009B154D"/>
    <w:rsid w:val="009B3904"/>
    <w:rsid w:val="009E6C5C"/>
    <w:rsid w:val="00A22D12"/>
    <w:rsid w:val="00A50365"/>
    <w:rsid w:val="00A66D54"/>
    <w:rsid w:val="00A709F4"/>
    <w:rsid w:val="00AC4C73"/>
    <w:rsid w:val="00B26F03"/>
    <w:rsid w:val="00BA1A95"/>
    <w:rsid w:val="00BD70B8"/>
    <w:rsid w:val="00C4684F"/>
    <w:rsid w:val="00CE0974"/>
    <w:rsid w:val="00CF12CB"/>
    <w:rsid w:val="00D12AA8"/>
    <w:rsid w:val="00D41D7E"/>
    <w:rsid w:val="00D80E36"/>
    <w:rsid w:val="00D86F54"/>
    <w:rsid w:val="00DC4CCB"/>
    <w:rsid w:val="00E015A8"/>
    <w:rsid w:val="00F23998"/>
    <w:rsid w:val="00F42A7F"/>
    <w:rsid w:val="00F46819"/>
    <w:rsid w:val="00F81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188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92188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097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92188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218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2188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59218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92188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5921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rsid w:val="00592188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592188"/>
    <w:pPr>
      <w:spacing w:before="100" w:beforeAutospacing="1" w:after="100" w:afterAutospacing="1"/>
    </w:pPr>
    <w:rPr>
      <w:sz w:val="22"/>
      <w:szCs w:val="22"/>
    </w:rPr>
  </w:style>
  <w:style w:type="paragraph" w:customStyle="1" w:styleId="yrsh">
    <w:name w:val="yrsh"/>
    <w:basedOn w:val="a"/>
    <w:rsid w:val="00592188"/>
    <w:pPr>
      <w:shd w:val="clear" w:color="auto" w:fill="92D050"/>
      <w:spacing w:before="100" w:beforeAutospacing="1" w:after="100" w:afterAutospacing="1"/>
    </w:pPr>
    <w:rPr>
      <w:sz w:val="22"/>
      <w:szCs w:val="22"/>
    </w:rPr>
  </w:style>
  <w:style w:type="paragraph" w:customStyle="1" w:styleId="tabtitle">
    <w:name w:val="tabtitle"/>
    <w:basedOn w:val="a"/>
    <w:rsid w:val="00592188"/>
    <w:pPr>
      <w:shd w:val="clear" w:color="auto" w:fill="28A0C8"/>
      <w:spacing w:before="100" w:beforeAutospacing="1" w:after="100" w:afterAutospacing="1"/>
    </w:pPr>
    <w:rPr>
      <w:sz w:val="22"/>
      <w:szCs w:val="22"/>
    </w:rPr>
  </w:style>
  <w:style w:type="paragraph" w:customStyle="1" w:styleId="header-listtarget">
    <w:name w:val="header-listtarget"/>
    <w:basedOn w:val="a"/>
    <w:rsid w:val="00592188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paragraph" w:customStyle="1" w:styleId="bdall">
    <w:name w:val="bdall"/>
    <w:basedOn w:val="a"/>
    <w:rsid w:val="00592188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top">
    <w:name w:val="bdtop"/>
    <w:basedOn w:val="a"/>
    <w:rsid w:val="00592188"/>
    <w:pPr>
      <w:pBdr>
        <w:top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left">
    <w:name w:val="bdleft"/>
    <w:basedOn w:val="a"/>
    <w:rsid w:val="00592188"/>
    <w:pPr>
      <w:pBdr>
        <w:lef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right">
    <w:name w:val="bdright"/>
    <w:basedOn w:val="a"/>
    <w:rsid w:val="00592188"/>
    <w:pPr>
      <w:pBdr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bottom">
    <w:name w:val="bdbottom"/>
    <w:basedOn w:val="a"/>
    <w:rsid w:val="00592188"/>
    <w:pPr>
      <w:pBdr>
        <w:bottom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headercell">
    <w:name w:val="headercell"/>
    <w:basedOn w:val="a"/>
    <w:rsid w:val="00592188"/>
    <w:pPr>
      <w:pBdr>
        <w:bottom w:val="double" w:sz="6" w:space="0" w:color="000000"/>
      </w:pBdr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592188"/>
    <w:rPr>
      <w:color w:val="FF9900"/>
    </w:rPr>
  </w:style>
  <w:style w:type="character" w:customStyle="1" w:styleId="small">
    <w:name w:val="small"/>
    <w:basedOn w:val="a0"/>
    <w:rsid w:val="00592188"/>
    <w:rPr>
      <w:sz w:val="16"/>
      <w:szCs w:val="16"/>
    </w:rPr>
  </w:style>
  <w:style w:type="character" w:customStyle="1" w:styleId="fill">
    <w:name w:val="fill"/>
    <w:basedOn w:val="a0"/>
    <w:rsid w:val="00592188"/>
    <w:rPr>
      <w:b/>
      <w:bCs/>
      <w:i/>
      <w:iCs/>
      <w:color w:val="FF0000"/>
    </w:rPr>
  </w:style>
  <w:style w:type="character" w:customStyle="1" w:styleId="maggd">
    <w:name w:val="maggd"/>
    <w:basedOn w:val="a0"/>
    <w:rsid w:val="00592188"/>
    <w:rPr>
      <w:color w:val="006400"/>
    </w:rPr>
  </w:style>
  <w:style w:type="character" w:customStyle="1" w:styleId="magusn">
    <w:name w:val="magusn"/>
    <w:basedOn w:val="a0"/>
    <w:rsid w:val="00592188"/>
    <w:rPr>
      <w:color w:val="006666"/>
    </w:rPr>
  </w:style>
  <w:style w:type="character" w:customStyle="1" w:styleId="enp">
    <w:name w:val="enp"/>
    <w:basedOn w:val="a0"/>
    <w:rsid w:val="00592188"/>
    <w:rPr>
      <w:color w:val="3C7828"/>
    </w:rPr>
  </w:style>
  <w:style w:type="character" w:customStyle="1" w:styleId="kdkss">
    <w:name w:val="kdkss"/>
    <w:basedOn w:val="a0"/>
    <w:rsid w:val="00592188"/>
    <w:rPr>
      <w:color w:val="BE780A"/>
    </w:rPr>
  </w:style>
  <w:style w:type="character" w:customStyle="1" w:styleId="actel">
    <w:name w:val="actel"/>
    <w:basedOn w:val="a0"/>
    <w:rsid w:val="00592188"/>
    <w:rPr>
      <w:color w:val="E36C0A"/>
    </w:rPr>
  </w:style>
  <w:style w:type="character" w:styleId="a6">
    <w:name w:val="annotation reference"/>
    <w:basedOn w:val="a0"/>
    <w:uiPriority w:val="99"/>
    <w:semiHidden/>
    <w:unhideWhenUsed/>
    <w:rsid w:val="00CE097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E0974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E0974"/>
    <w:rPr>
      <w:rFonts w:eastAsia="Times New Roman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E097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E0974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CE097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E0974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E097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d">
    <w:name w:val="header"/>
    <w:basedOn w:val="a"/>
    <w:link w:val="ae"/>
    <w:uiPriority w:val="99"/>
    <w:semiHidden/>
    <w:unhideWhenUsed/>
    <w:rsid w:val="00A5036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A50365"/>
    <w:rPr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A5036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A5036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8</Pages>
  <Words>2000</Words>
  <Characters>16721</Characters>
  <Application>Microsoft Office Word</Application>
  <DocSecurity>0</DocSecurity>
  <PresentationFormat>gytze0</PresentationFormat>
  <Lines>139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казенного учреждения для целей бухучета. Порядок принятия обязательств</vt:lpstr>
    </vt:vector>
  </TitlesOfParts>
  <Company/>
  <LinksUpToDate>false</LinksUpToDate>
  <CharactersWithSpaces>18684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казенного учреждения для целей бухучета. Порядок принятия обязательств</dc:title>
  <dc:creator>admin</dc:creator>
  <dc:description>Подготовлено на базе материалов БСС «Система Главбух»</dc:description>
  <cp:lastModifiedBy>User</cp:lastModifiedBy>
  <cp:revision>39</cp:revision>
  <cp:lastPrinted>2020-04-30T05:49:00Z</cp:lastPrinted>
  <dcterms:created xsi:type="dcterms:W3CDTF">2015-03-19T05:20:00Z</dcterms:created>
  <dcterms:modified xsi:type="dcterms:W3CDTF">2020-05-04T19:14:00Z</dcterms:modified>
</cp:coreProperties>
</file>